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817BB" w14:textId="29583051" w:rsidR="003E3694" w:rsidRPr="00BE3BD3" w:rsidRDefault="00BE3BD3">
      <w:pPr>
        <w:rPr>
          <w:b/>
          <w:bCs/>
        </w:rPr>
      </w:pPr>
      <w:r w:rsidRPr="00BE3BD3">
        <w:rPr>
          <w:b/>
          <w:bCs/>
        </w:rPr>
        <w:t>East Grant Region Economic Planning Project</w:t>
      </w:r>
    </w:p>
    <w:p w14:paraId="37425CA2" w14:textId="2D019E69" w:rsidR="00BE3BD3" w:rsidRPr="00BE3BD3" w:rsidRDefault="00BE3BD3">
      <w:pPr>
        <w:rPr>
          <w:b/>
          <w:bCs/>
        </w:rPr>
      </w:pPr>
      <w:r w:rsidRPr="00BE3BD3">
        <w:rPr>
          <w:b/>
          <w:bCs/>
        </w:rPr>
        <w:t>Steering Committee Meeting</w:t>
      </w:r>
    </w:p>
    <w:p w14:paraId="3226ECB3" w14:textId="18B877A2" w:rsidR="00BE3BD3" w:rsidRPr="00BE3BD3" w:rsidRDefault="00BE3BD3">
      <w:pPr>
        <w:rPr>
          <w:b/>
          <w:bCs/>
        </w:rPr>
      </w:pPr>
      <w:r w:rsidRPr="00BE3BD3">
        <w:rPr>
          <w:b/>
          <w:bCs/>
        </w:rPr>
        <w:t>10-10-19</w:t>
      </w:r>
    </w:p>
    <w:p w14:paraId="77D23C25" w14:textId="23B310AF" w:rsidR="00BE3BD3" w:rsidRDefault="00BE3BD3">
      <w:r>
        <w:t>Attending:</w:t>
      </w:r>
      <w:r>
        <w:tab/>
        <w:t>Elbridge, Judy, Dwayne, Jackie, Denise, Wayne, Peggy, Sarah</w:t>
      </w:r>
    </w:p>
    <w:p w14:paraId="738CC005" w14:textId="79AF638B" w:rsidR="00BE3BD3" w:rsidRDefault="00443CA2">
      <w:r>
        <w:rPr>
          <w:noProof/>
        </w:rPr>
        <w:pict w14:anchorId="588AC2B5">
          <v:rect id="_x0000_i1025" alt="" style="width:9in;height:.05pt;mso-width-percent:0;mso-height-percent:0;mso-width-percent:0;mso-height-percent:0" o:hralign="center" o:hrstd="t" o:hr="t" fillcolor="#a0a0a0" stroked="f"/>
        </w:pict>
      </w:r>
    </w:p>
    <w:p w14:paraId="2793E00B" w14:textId="17FDD3FF" w:rsidR="00BE3BD3" w:rsidRDefault="00BE3B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5580"/>
        <w:gridCol w:w="2520"/>
        <w:gridCol w:w="2065"/>
      </w:tblGrid>
      <w:tr w:rsidR="00BE3BD3" w:rsidRPr="00BE3BD3" w14:paraId="61F12F10" w14:textId="77777777" w:rsidTr="00BE3BD3">
        <w:tc>
          <w:tcPr>
            <w:tcW w:w="2785" w:type="dxa"/>
          </w:tcPr>
          <w:p w14:paraId="4B4D5047" w14:textId="345A8A00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Topic</w:t>
            </w:r>
          </w:p>
        </w:tc>
        <w:tc>
          <w:tcPr>
            <w:tcW w:w="5580" w:type="dxa"/>
          </w:tcPr>
          <w:p w14:paraId="700D81A4" w14:textId="3DDB4086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Discussion Highlights</w:t>
            </w:r>
          </w:p>
        </w:tc>
        <w:tc>
          <w:tcPr>
            <w:tcW w:w="2520" w:type="dxa"/>
          </w:tcPr>
          <w:p w14:paraId="51336637" w14:textId="424C481F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Next Steps</w:t>
            </w:r>
            <w:r w:rsidR="008D4A9B">
              <w:rPr>
                <w:sz w:val="20"/>
                <w:szCs w:val="20"/>
              </w:rPr>
              <w:t>/Update</w:t>
            </w:r>
          </w:p>
        </w:tc>
        <w:tc>
          <w:tcPr>
            <w:tcW w:w="2065" w:type="dxa"/>
          </w:tcPr>
          <w:p w14:paraId="3BE52CB7" w14:textId="5E51DD7C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Lead/Timing</w:t>
            </w:r>
          </w:p>
        </w:tc>
      </w:tr>
      <w:tr w:rsidR="00BE3BD3" w:rsidRPr="00BE3BD3" w14:paraId="6D7D681C" w14:textId="77777777" w:rsidTr="00BE3BD3">
        <w:tc>
          <w:tcPr>
            <w:tcW w:w="2785" w:type="dxa"/>
          </w:tcPr>
          <w:p w14:paraId="7CA756B2" w14:textId="5AB22FC0" w:rsidR="00BE3BD3" w:rsidRPr="00BE3BD3" w:rsidRDefault="00BE3BD3" w:rsidP="00BE3BD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Affirm project goals</w:t>
            </w:r>
          </w:p>
        </w:tc>
        <w:tc>
          <w:tcPr>
            <w:tcW w:w="5580" w:type="dxa"/>
          </w:tcPr>
          <w:p w14:paraId="75D3081A" w14:textId="77777777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Project goals affirmed by group. New goal identified and added on communication.</w:t>
            </w:r>
          </w:p>
          <w:p w14:paraId="3BEAB7C5" w14:textId="77777777" w:rsidR="00BE3BD3" w:rsidRPr="00BE3BD3" w:rsidRDefault="00BE3BD3" w:rsidP="00BE3BD3">
            <w:pPr>
              <w:pStyle w:val="Heading2"/>
              <w:keepNext w:val="0"/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Theme="minorHAnsi" w:hAnsiTheme="minorHAnsi" w:cstheme="minorHAnsi"/>
                <w:b w:val="0"/>
              </w:rPr>
            </w:pPr>
            <w:r w:rsidRPr="00BE3BD3">
              <w:rPr>
                <w:rFonts w:asciiTheme="minorHAnsi" w:hAnsiTheme="minorHAnsi" w:cstheme="minorHAnsi"/>
                <w:b w:val="0"/>
              </w:rPr>
              <w:t>Improve the quality of life for the people who live, work and visit the twelve communities in the region.</w:t>
            </w:r>
          </w:p>
          <w:p w14:paraId="3698D0D1" w14:textId="77777777" w:rsidR="00BE3BD3" w:rsidRPr="00BE3BD3" w:rsidRDefault="00BE3BD3" w:rsidP="00BE3BD3">
            <w:pPr>
              <w:pStyle w:val="Heading2"/>
              <w:keepNext w:val="0"/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Theme="minorHAnsi" w:hAnsiTheme="minorHAnsi" w:cstheme="minorHAnsi"/>
                <w:b w:val="0"/>
              </w:rPr>
            </w:pPr>
            <w:r w:rsidRPr="00BE3BD3">
              <w:rPr>
                <w:rFonts w:asciiTheme="minorHAnsi" w:hAnsiTheme="minorHAnsi" w:cstheme="minorHAnsi"/>
                <w:b w:val="0"/>
              </w:rPr>
              <w:t>Capitalize on regional momentum and investments that have been made over the past five years.</w:t>
            </w:r>
          </w:p>
          <w:p w14:paraId="2392C660" w14:textId="19896496" w:rsidR="00BE3BD3" w:rsidRPr="00BE3BD3" w:rsidRDefault="00BE3BD3" w:rsidP="00BE3BD3">
            <w:pPr>
              <w:pStyle w:val="Heading2"/>
              <w:keepNext w:val="0"/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Theme="minorHAnsi" w:hAnsiTheme="minorHAnsi" w:cstheme="minorHAnsi"/>
                <w:b w:val="0"/>
              </w:rPr>
            </w:pPr>
            <w:r w:rsidRPr="00BE3BD3">
              <w:rPr>
                <w:rFonts w:asciiTheme="minorHAnsi" w:hAnsiTheme="minorHAnsi" w:cstheme="minorHAnsi"/>
                <w:b w:val="0"/>
              </w:rPr>
              <w:t>Prepare a regional economic feasibility study to guide short and long term priorities and investments.</w:t>
            </w:r>
          </w:p>
          <w:p w14:paraId="46E488C9" w14:textId="61AE2232" w:rsidR="00BE3BD3" w:rsidRPr="00BE3BD3" w:rsidRDefault="00BE3BD3" w:rsidP="00BE3BD3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Maintain consistent communication with the community at large to keep residents informed and engaged.</w:t>
            </w:r>
          </w:p>
          <w:p w14:paraId="6579DE86" w14:textId="77777777" w:rsidR="00BE3BD3" w:rsidRPr="00BE3BD3" w:rsidRDefault="00BE3BD3" w:rsidP="00BE3BD3">
            <w:pPr>
              <w:pStyle w:val="Heading2"/>
              <w:keepNext w:val="0"/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Theme="minorHAnsi" w:hAnsiTheme="minorHAnsi" w:cstheme="minorHAnsi"/>
                <w:b w:val="0"/>
              </w:rPr>
            </w:pPr>
            <w:r w:rsidRPr="00BE3BD3">
              <w:rPr>
                <w:rFonts w:asciiTheme="minorHAnsi" w:hAnsiTheme="minorHAnsi" w:cstheme="minorHAnsi"/>
                <w:b w:val="0"/>
              </w:rPr>
              <w:t>Develop a collective “voice” for the region to influence state and regional initiatives that can impact quality of life and economic stability.</w:t>
            </w:r>
          </w:p>
          <w:p w14:paraId="3AB5DB5B" w14:textId="0863C040" w:rsidR="00BE3BD3" w:rsidRPr="00BE3BD3" w:rsidRDefault="00BE3BD3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14:paraId="6DAD1317" w14:textId="422A5FED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None</w:t>
            </w:r>
          </w:p>
        </w:tc>
        <w:tc>
          <w:tcPr>
            <w:tcW w:w="2065" w:type="dxa"/>
          </w:tcPr>
          <w:p w14:paraId="23C23BD0" w14:textId="77777777" w:rsidR="00BE3BD3" w:rsidRPr="00BE3BD3" w:rsidRDefault="00BE3BD3">
            <w:pPr>
              <w:rPr>
                <w:sz w:val="20"/>
                <w:szCs w:val="20"/>
              </w:rPr>
            </w:pPr>
          </w:p>
        </w:tc>
      </w:tr>
      <w:tr w:rsidR="00BE3BD3" w:rsidRPr="00BE3BD3" w14:paraId="6A074B46" w14:textId="77777777" w:rsidTr="00BE3BD3">
        <w:tc>
          <w:tcPr>
            <w:tcW w:w="2785" w:type="dxa"/>
          </w:tcPr>
          <w:p w14:paraId="3BB29CD2" w14:textId="2F1E9D8C" w:rsidR="00BE3BD3" w:rsidRPr="00BE3BD3" w:rsidRDefault="00BE3BD3" w:rsidP="00BE3BD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Affirm sub-region boundaries</w:t>
            </w:r>
          </w:p>
        </w:tc>
        <w:tc>
          <w:tcPr>
            <w:tcW w:w="5580" w:type="dxa"/>
          </w:tcPr>
          <w:p w14:paraId="4E37046C" w14:textId="299C0CEA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 xml:space="preserve">Discussion about including </w:t>
            </w:r>
            <w:r w:rsidR="004C0837">
              <w:rPr>
                <w:sz w:val="20"/>
                <w:szCs w:val="20"/>
              </w:rPr>
              <w:t>more</w:t>
            </w:r>
            <w:r w:rsidRPr="00BE3BD3">
              <w:rPr>
                <w:sz w:val="20"/>
                <w:szCs w:val="20"/>
              </w:rPr>
              <w:t xml:space="preserve"> of </w:t>
            </w:r>
            <w:proofErr w:type="spellStart"/>
            <w:r w:rsidRPr="00BE3BD3">
              <w:rPr>
                <w:sz w:val="20"/>
                <w:szCs w:val="20"/>
              </w:rPr>
              <w:t>Baskahegan</w:t>
            </w:r>
            <w:proofErr w:type="spellEnd"/>
            <w:r w:rsidRPr="00BE3BD3">
              <w:rPr>
                <w:sz w:val="20"/>
                <w:szCs w:val="20"/>
              </w:rPr>
              <w:t xml:space="preserve"> Lake area. </w:t>
            </w:r>
          </w:p>
        </w:tc>
        <w:tc>
          <w:tcPr>
            <w:tcW w:w="2520" w:type="dxa"/>
          </w:tcPr>
          <w:p w14:paraId="2FB17ECC" w14:textId="2C1F0201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Elbridge to revise map to include this area and recommend southern boundary.</w:t>
            </w:r>
          </w:p>
        </w:tc>
        <w:tc>
          <w:tcPr>
            <w:tcW w:w="2065" w:type="dxa"/>
          </w:tcPr>
          <w:p w14:paraId="475A3099" w14:textId="0FFD32BC" w:rsidR="00BE3BD3" w:rsidRPr="00BE3BD3" w:rsidRDefault="00BE3BD3">
            <w:pPr>
              <w:rPr>
                <w:sz w:val="20"/>
                <w:szCs w:val="20"/>
              </w:rPr>
            </w:pPr>
            <w:r w:rsidRPr="004C0837">
              <w:rPr>
                <w:sz w:val="20"/>
                <w:szCs w:val="20"/>
                <w:highlight w:val="yellow"/>
              </w:rPr>
              <w:t>Completed and attached.</w:t>
            </w:r>
          </w:p>
        </w:tc>
      </w:tr>
      <w:tr w:rsidR="00BE3BD3" w:rsidRPr="00BE3BD3" w14:paraId="252A7E36" w14:textId="77777777" w:rsidTr="00BE3BD3">
        <w:tc>
          <w:tcPr>
            <w:tcW w:w="2785" w:type="dxa"/>
          </w:tcPr>
          <w:p w14:paraId="33805600" w14:textId="56F86135" w:rsidR="00BE3BD3" w:rsidRPr="00BE3BD3" w:rsidRDefault="00BE3BD3" w:rsidP="00BE3BD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Affirm project deliverables</w:t>
            </w:r>
          </w:p>
        </w:tc>
        <w:tc>
          <w:tcPr>
            <w:tcW w:w="5580" w:type="dxa"/>
          </w:tcPr>
          <w:p w14:paraId="4490D906" w14:textId="77777777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Project deliverables below affirmed by group.</w:t>
            </w:r>
          </w:p>
          <w:p w14:paraId="039C5EF1" w14:textId="77777777" w:rsidR="00BE3BD3" w:rsidRPr="00BE3BD3" w:rsidRDefault="00BE3BD3" w:rsidP="00BE3BD3">
            <w:pPr>
              <w:numPr>
                <w:ilvl w:val="0"/>
                <w:numId w:val="5"/>
              </w:numPr>
              <w:ind w:left="360"/>
              <w:rPr>
                <w:sz w:val="20"/>
                <w:szCs w:val="20"/>
                <w:lang w:bidi="en-US"/>
              </w:rPr>
            </w:pPr>
            <w:r w:rsidRPr="00BE3BD3">
              <w:rPr>
                <w:sz w:val="20"/>
                <w:szCs w:val="20"/>
                <w:lang w:bidi="en-US"/>
              </w:rPr>
              <w:t>Prepare a written regional economic feasibility study that:</w:t>
            </w:r>
          </w:p>
          <w:p w14:paraId="20F2E4D2" w14:textId="77777777" w:rsidR="00BE3BD3" w:rsidRPr="00BE3BD3" w:rsidRDefault="00BE3BD3" w:rsidP="00BE3BD3">
            <w:pPr>
              <w:numPr>
                <w:ilvl w:val="0"/>
                <w:numId w:val="4"/>
              </w:numPr>
              <w:ind w:left="720"/>
              <w:rPr>
                <w:sz w:val="20"/>
                <w:szCs w:val="20"/>
                <w:lang w:bidi="en-US"/>
              </w:rPr>
            </w:pPr>
            <w:r w:rsidRPr="00BE3BD3">
              <w:rPr>
                <w:sz w:val="20"/>
                <w:szCs w:val="20"/>
                <w:lang w:bidi="en-US"/>
              </w:rPr>
              <w:t>Utilizes, where appropriate, product and progress from 2019 regional planning efforts prior to execution of contract.</w:t>
            </w:r>
          </w:p>
          <w:p w14:paraId="214118A5" w14:textId="77777777" w:rsidR="00BE3BD3" w:rsidRPr="00BE3BD3" w:rsidRDefault="00BE3BD3" w:rsidP="00BE3BD3">
            <w:pPr>
              <w:numPr>
                <w:ilvl w:val="0"/>
                <w:numId w:val="4"/>
              </w:numPr>
              <w:ind w:left="720"/>
              <w:rPr>
                <w:sz w:val="20"/>
                <w:szCs w:val="20"/>
                <w:lang w:bidi="en-US"/>
              </w:rPr>
            </w:pPr>
            <w:r w:rsidRPr="00BE3BD3">
              <w:rPr>
                <w:sz w:val="20"/>
                <w:szCs w:val="20"/>
                <w:lang w:bidi="en-US"/>
              </w:rPr>
              <w:t>Completes comprehensive asset mapping with all key stakeholders and communities in the region;</w:t>
            </w:r>
          </w:p>
          <w:p w14:paraId="595B28F0" w14:textId="77777777" w:rsidR="00BE3BD3" w:rsidRPr="00BE3BD3" w:rsidRDefault="00BE3BD3" w:rsidP="00BE3BD3">
            <w:pPr>
              <w:numPr>
                <w:ilvl w:val="0"/>
                <w:numId w:val="4"/>
              </w:numPr>
              <w:ind w:left="720"/>
              <w:rPr>
                <w:sz w:val="20"/>
                <w:szCs w:val="20"/>
                <w:lang w:bidi="en-US"/>
              </w:rPr>
            </w:pPr>
            <w:r w:rsidRPr="00BE3BD3">
              <w:rPr>
                <w:sz w:val="20"/>
                <w:szCs w:val="20"/>
                <w:lang w:bidi="en-US"/>
              </w:rPr>
              <w:t>Identifies the major goals and strategies for economic development in the region;</w:t>
            </w:r>
          </w:p>
          <w:p w14:paraId="193E6578" w14:textId="77777777" w:rsidR="00BE3BD3" w:rsidRPr="00BE3BD3" w:rsidRDefault="00BE3BD3" w:rsidP="00BE3BD3">
            <w:pPr>
              <w:numPr>
                <w:ilvl w:val="0"/>
                <w:numId w:val="4"/>
              </w:numPr>
              <w:ind w:left="720"/>
              <w:rPr>
                <w:sz w:val="20"/>
                <w:szCs w:val="20"/>
                <w:lang w:bidi="en-US"/>
              </w:rPr>
            </w:pPr>
            <w:r w:rsidRPr="00BE3BD3">
              <w:rPr>
                <w:sz w:val="20"/>
                <w:szCs w:val="20"/>
                <w:lang w:bidi="en-US"/>
              </w:rPr>
              <w:t>Identifies priority projects and required investment.</w:t>
            </w:r>
          </w:p>
          <w:p w14:paraId="09C75DC0" w14:textId="77777777" w:rsidR="00BE3BD3" w:rsidRPr="00BE3BD3" w:rsidRDefault="00BE3BD3" w:rsidP="00BE3BD3">
            <w:pPr>
              <w:numPr>
                <w:ilvl w:val="0"/>
                <w:numId w:val="5"/>
              </w:numPr>
              <w:ind w:left="360"/>
              <w:rPr>
                <w:sz w:val="20"/>
                <w:szCs w:val="20"/>
                <w:lang w:bidi="en-US"/>
              </w:rPr>
            </w:pPr>
            <w:r w:rsidRPr="00BE3BD3">
              <w:rPr>
                <w:sz w:val="20"/>
                <w:szCs w:val="20"/>
                <w:lang w:bidi="en-US"/>
              </w:rPr>
              <w:t>Identify how to build and maintain the organizational capacity to sustain the initiatives.</w:t>
            </w:r>
          </w:p>
          <w:p w14:paraId="40644838" w14:textId="77777777" w:rsidR="00BE3BD3" w:rsidRPr="00BE3BD3" w:rsidRDefault="00BE3BD3" w:rsidP="00BE3BD3">
            <w:pPr>
              <w:numPr>
                <w:ilvl w:val="0"/>
                <w:numId w:val="5"/>
              </w:numPr>
              <w:ind w:left="360"/>
              <w:rPr>
                <w:sz w:val="20"/>
                <w:szCs w:val="20"/>
                <w:lang w:bidi="en-US"/>
              </w:rPr>
            </w:pPr>
            <w:r w:rsidRPr="00BE3BD3">
              <w:rPr>
                <w:sz w:val="20"/>
                <w:szCs w:val="20"/>
                <w:lang w:bidi="en-US"/>
              </w:rPr>
              <w:t xml:space="preserve">Identify funding strategies for both short and long-term projects. </w:t>
            </w:r>
          </w:p>
          <w:p w14:paraId="5D700D46" w14:textId="66C87068" w:rsidR="00BE3BD3" w:rsidRPr="00BE3BD3" w:rsidRDefault="00BE3BD3" w:rsidP="00BE3BD3">
            <w:pPr>
              <w:numPr>
                <w:ilvl w:val="0"/>
                <w:numId w:val="5"/>
              </w:numPr>
              <w:ind w:left="360"/>
              <w:rPr>
                <w:sz w:val="20"/>
                <w:szCs w:val="20"/>
                <w:lang w:bidi="en-US"/>
              </w:rPr>
            </w:pPr>
            <w:r w:rsidRPr="00BE3BD3">
              <w:rPr>
                <w:sz w:val="20"/>
                <w:szCs w:val="20"/>
                <w:lang w:bidi="en-US"/>
              </w:rPr>
              <w:t>Prepare the final study document for dissemination and presentation to key stakeholders.</w:t>
            </w:r>
          </w:p>
        </w:tc>
        <w:tc>
          <w:tcPr>
            <w:tcW w:w="2520" w:type="dxa"/>
          </w:tcPr>
          <w:p w14:paraId="2EBA1703" w14:textId="391D5100" w:rsidR="00BE3BD3" w:rsidRPr="00BE3BD3" w:rsidRDefault="00BE3BD3">
            <w:pPr>
              <w:rPr>
                <w:sz w:val="20"/>
                <w:szCs w:val="20"/>
              </w:rPr>
            </w:pPr>
            <w:r w:rsidRPr="00BE3BD3">
              <w:rPr>
                <w:sz w:val="20"/>
                <w:szCs w:val="20"/>
              </w:rPr>
              <w:t>None</w:t>
            </w:r>
          </w:p>
        </w:tc>
        <w:tc>
          <w:tcPr>
            <w:tcW w:w="2065" w:type="dxa"/>
          </w:tcPr>
          <w:p w14:paraId="3411AD1A" w14:textId="77777777" w:rsidR="00BE3BD3" w:rsidRPr="00BE3BD3" w:rsidRDefault="00BE3BD3">
            <w:pPr>
              <w:rPr>
                <w:sz w:val="20"/>
                <w:szCs w:val="20"/>
              </w:rPr>
            </w:pPr>
          </w:p>
        </w:tc>
      </w:tr>
      <w:tr w:rsidR="00BE3BD3" w:rsidRPr="00BE3BD3" w14:paraId="7DFC4A1C" w14:textId="77777777" w:rsidTr="00BE3BD3">
        <w:tc>
          <w:tcPr>
            <w:tcW w:w="2785" w:type="dxa"/>
          </w:tcPr>
          <w:p w14:paraId="2CC1E430" w14:textId="718FFEDC" w:rsidR="00BE3BD3" w:rsidRPr="00BE3BD3" w:rsidRDefault="00BE3BD3" w:rsidP="00BE3BD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Update on funding</w:t>
            </w:r>
          </w:p>
        </w:tc>
        <w:tc>
          <w:tcPr>
            <w:tcW w:w="5580" w:type="dxa"/>
          </w:tcPr>
          <w:p w14:paraId="1D98F906" w14:textId="0D5CF5FD" w:rsidR="00BE3BD3" w:rsidRDefault="00BE3BD3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TIFF funds received. Will be sent to SCEC. $10,000</w:t>
            </w:r>
          </w:p>
          <w:p w14:paraId="72B51CEE" w14:textId="77777777" w:rsidR="00BE3BD3" w:rsidRDefault="00BE3BD3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Private donations received. Will be sent to SCEC. $8500</w:t>
            </w:r>
          </w:p>
          <w:p w14:paraId="3FB6EB2A" w14:textId="77777777" w:rsidR="00BE3BD3" w:rsidRDefault="00BE3BD3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MCF Downeast Innovation Grant </w:t>
            </w:r>
            <w:proofErr w:type="spellStart"/>
            <w:r>
              <w:rPr>
                <w:sz w:val="20"/>
                <w:szCs w:val="20"/>
              </w:rPr>
              <w:t>wll</w:t>
            </w:r>
            <w:proofErr w:type="spellEnd"/>
            <w:r>
              <w:rPr>
                <w:sz w:val="20"/>
                <w:szCs w:val="20"/>
              </w:rPr>
              <w:t xml:space="preserve"> be submitted by 10-15-19 for $10,000.</w:t>
            </w:r>
          </w:p>
          <w:p w14:paraId="255BC61B" w14:textId="610966B9" w:rsidR="00BE3BD3" w:rsidRPr="00BE3BD3" w:rsidRDefault="00BE3BD3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Contract for services with Sarah will be through SCEC.</w:t>
            </w:r>
          </w:p>
        </w:tc>
        <w:tc>
          <w:tcPr>
            <w:tcW w:w="2520" w:type="dxa"/>
          </w:tcPr>
          <w:p w14:paraId="4CCBAF6B" w14:textId="5DB74AA1" w:rsidR="00BE3BD3" w:rsidRPr="00BE3BD3" w:rsidRDefault="00BE3B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Sarah to send draft contract to Charles at SCEC.</w:t>
            </w:r>
          </w:p>
        </w:tc>
        <w:tc>
          <w:tcPr>
            <w:tcW w:w="2065" w:type="dxa"/>
          </w:tcPr>
          <w:p w14:paraId="3D158782" w14:textId="4C77C8DC" w:rsidR="00BE3BD3" w:rsidRPr="00BE3BD3" w:rsidRDefault="00BE3B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Immediate</w:t>
            </w:r>
          </w:p>
        </w:tc>
      </w:tr>
      <w:tr w:rsidR="00BE3BD3" w:rsidRPr="00BE3BD3" w14:paraId="1605800A" w14:textId="77777777" w:rsidTr="00BE3BD3">
        <w:tc>
          <w:tcPr>
            <w:tcW w:w="2785" w:type="dxa"/>
          </w:tcPr>
          <w:p w14:paraId="42179ECD" w14:textId="357135A9" w:rsidR="00BE3BD3" w:rsidRDefault="00BE3BD3" w:rsidP="00BE3BD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project design</w:t>
            </w:r>
          </w:p>
        </w:tc>
        <w:tc>
          <w:tcPr>
            <w:tcW w:w="5580" w:type="dxa"/>
          </w:tcPr>
          <w:p w14:paraId="2D89F8BE" w14:textId="386E5DF5" w:rsidR="00BE3BD3" w:rsidRDefault="00BE3BD3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Sarah reviewed the attached project design with the group. Consultant and committee responsibilities discussed. Committee members in agreement but noted that work/family schedules may limit </w:t>
            </w:r>
            <w:r w:rsidR="00182235">
              <w:rPr>
                <w:sz w:val="20"/>
                <w:szCs w:val="20"/>
              </w:rPr>
              <w:t xml:space="preserve">full </w:t>
            </w:r>
            <w:r>
              <w:rPr>
                <w:sz w:val="20"/>
                <w:szCs w:val="20"/>
              </w:rPr>
              <w:t>participation for some people.</w:t>
            </w:r>
          </w:p>
          <w:p w14:paraId="1F33E4AF" w14:textId="71F2C1F6" w:rsidR="00BE3BD3" w:rsidRDefault="00BE3BD3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importance of representation by more communities was discussed. The goal will be to have 1 person from each of the communities in the region involved. A list of possible people was brainstormed. </w:t>
            </w:r>
          </w:p>
        </w:tc>
        <w:tc>
          <w:tcPr>
            <w:tcW w:w="2520" w:type="dxa"/>
          </w:tcPr>
          <w:p w14:paraId="12EA6E19" w14:textId="0F8AA26B" w:rsidR="00BE3BD3" w:rsidRPr="00A952C7" w:rsidRDefault="00BE3BD3">
            <w:pPr>
              <w:rPr>
                <w:sz w:val="20"/>
                <w:szCs w:val="20"/>
              </w:rPr>
            </w:pPr>
            <w:r w:rsidRPr="00A952C7">
              <w:rPr>
                <w:sz w:val="20"/>
                <w:szCs w:val="20"/>
              </w:rPr>
              <w:t>List of possible representatives attached.</w:t>
            </w:r>
          </w:p>
          <w:p w14:paraId="54858CFB" w14:textId="7B3C2461" w:rsidR="00BE3BD3" w:rsidRPr="00A952C7" w:rsidRDefault="00BE3BD3">
            <w:pPr>
              <w:rPr>
                <w:sz w:val="20"/>
                <w:szCs w:val="20"/>
              </w:rPr>
            </w:pPr>
            <w:r w:rsidRPr="00A952C7">
              <w:rPr>
                <w:sz w:val="20"/>
                <w:szCs w:val="20"/>
              </w:rPr>
              <w:t xml:space="preserve">Elbridge and other members to reach out as </w:t>
            </w:r>
            <w:r w:rsidR="00A952C7" w:rsidRPr="00A952C7">
              <w:rPr>
                <w:sz w:val="20"/>
                <w:szCs w:val="20"/>
              </w:rPr>
              <w:t>asked.</w:t>
            </w:r>
          </w:p>
          <w:p w14:paraId="24D8C89F" w14:textId="0FE658D4" w:rsidR="00BE3BD3" w:rsidRPr="00A952C7" w:rsidRDefault="00BE3BD3" w:rsidP="00A952C7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</w:tcPr>
          <w:p w14:paraId="10720F10" w14:textId="77777777" w:rsidR="00BE3BD3" w:rsidRDefault="00BE3B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Immediate</w:t>
            </w:r>
          </w:p>
          <w:p w14:paraId="3C72CF18" w14:textId="77777777" w:rsidR="00BE3BD3" w:rsidRDefault="00BE3B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DATE: </w:t>
            </w:r>
          </w:p>
          <w:p w14:paraId="12C4C198" w14:textId="054B7EDD" w:rsidR="00BE3BD3" w:rsidRDefault="00BE3BD3" w:rsidP="00BE3BD3">
            <w:r w:rsidRPr="00182235">
              <w:rPr>
                <w:rFonts w:ascii="Calibri" w:hAnsi="Calibri" w:cs="Calibri"/>
                <w:color w:val="1F497D"/>
                <w:sz w:val="22"/>
                <w:szCs w:val="22"/>
                <w:highlight w:val="yellow"/>
              </w:rPr>
              <w:t xml:space="preserve">Kyle Burdick and Heather </w:t>
            </w:r>
            <w:proofErr w:type="spellStart"/>
            <w:r w:rsidRPr="00182235">
              <w:rPr>
                <w:rFonts w:ascii="Calibri" w:hAnsi="Calibri" w:cs="Calibri"/>
                <w:color w:val="1F497D"/>
                <w:sz w:val="22"/>
                <w:szCs w:val="22"/>
                <w:highlight w:val="yellow"/>
              </w:rPr>
              <w:t>Zapokosky</w:t>
            </w:r>
            <w:proofErr w:type="spellEnd"/>
            <w:r w:rsidRPr="00182235">
              <w:rPr>
                <w:rFonts w:ascii="Calibri" w:hAnsi="Calibri" w:cs="Calibri"/>
                <w:color w:val="1F497D"/>
                <w:sz w:val="22"/>
                <w:szCs w:val="22"/>
                <w:highlight w:val="yellow"/>
              </w:rPr>
              <w:t xml:space="preserve"> have agreed t</w:t>
            </w:r>
            <w:r w:rsidR="00182235" w:rsidRPr="00182235">
              <w:rPr>
                <w:rFonts w:ascii="Calibri" w:hAnsi="Calibri" w:cs="Calibri"/>
                <w:color w:val="1F497D"/>
                <w:sz w:val="22"/>
                <w:szCs w:val="22"/>
                <w:highlight w:val="yellow"/>
              </w:rPr>
              <w:t>o join the committee</w:t>
            </w:r>
          </w:p>
          <w:p w14:paraId="44785D97" w14:textId="77777777" w:rsidR="00A952C7" w:rsidRPr="00A952C7" w:rsidRDefault="00A952C7" w:rsidP="00A952C7">
            <w:pPr>
              <w:rPr>
                <w:sz w:val="20"/>
                <w:szCs w:val="20"/>
              </w:rPr>
            </w:pPr>
            <w:r w:rsidRPr="00A952C7">
              <w:rPr>
                <w:sz w:val="20"/>
                <w:szCs w:val="20"/>
              </w:rPr>
              <w:t>Asking David Apgar and Sue Szwed</w:t>
            </w:r>
          </w:p>
          <w:p w14:paraId="2B953456" w14:textId="1C6DD436" w:rsidR="00BE3BD3" w:rsidRDefault="00BE3BD3">
            <w:pPr>
              <w:rPr>
                <w:sz w:val="20"/>
                <w:szCs w:val="20"/>
              </w:rPr>
            </w:pPr>
          </w:p>
        </w:tc>
      </w:tr>
      <w:tr w:rsidR="00182235" w:rsidRPr="00BE3BD3" w14:paraId="02B25B99" w14:textId="77777777" w:rsidTr="00BE3BD3">
        <w:tc>
          <w:tcPr>
            <w:tcW w:w="2785" w:type="dxa"/>
          </w:tcPr>
          <w:p w14:paraId="50A8E234" w14:textId="0F2983BB" w:rsidR="00182235" w:rsidRDefault="00182235" w:rsidP="00BE3BD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Challenges/Opportunities</w:t>
            </w:r>
          </w:p>
        </w:tc>
        <w:tc>
          <w:tcPr>
            <w:tcW w:w="5580" w:type="dxa"/>
          </w:tcPr>
          <w:p w14:paraId="0825045C" w14:textId="77777777" w:rsidR="00182235" w:rsidRDefault="00182235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Dwayne and Peggy presented an update on the high school consolidation initiative</w:t>
            </w:r>
          </w:p>
          <w:p w14:paraId="79FAC41F" w14:textId="5A587825" w:rsidR="00182235" w:rsidRDefault="00182235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Elbridge and others updated on the Forest City Dam.</w:t>
            </w:r>
          </w:p>
        </w:tc>
        <w:tc>
          <w:tcPr>
            <w:tcW w:w="2520" w:type="dxa"/>
          </w:tcPr>
          <w:p w14:paraId="2442D44C" w14:textId="4E99B8C0" w:rsidR="00182235" w:rsidRDefault="00182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close watch on both initiatives as they have a major impact on economic planning.</w:t>
            </w:r>
          </w:p>
        </w:tc>
        <w:tc>
          <w:tcPr>
            <w:tcW w:w="2065" w:type="dxa"/>
          </w:tcPr>
          <w:p w14:paraId="32D724FA" w14:textId="528334DB" w:rsidR="00182235" w:rsidRDefault="00182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</w:tc>
      </w:tr>
      <w:tr w:rsidR="00182235" w:rsidRPr="00BE3BD3" w14:paraId="758F2BFC" w14:textId="77777777" w:rsidTr="00BE3BD3">
        <w:tc>
          <w:tcPr>
            <w:tcW w:w="2785" w:type="dxa"/>
          </w:tcPr>
          <w:p w14:paraId="2E638C32" w14:textId="13E09FE8" w:rsidR="00182235" w:rsidRDefault="00182235" w:rsidP="00BE3BD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 Items</w:t>
            </w:r>
          </w:p>
        </w:tc>
        <w:tc>
          <w:tcPr>
            <w:tcW w:w="5580" w:type="dxa"/>
          </w:tcPr>
          <w:p w14:paraId="5C5C794B" w14:textId="7C11B488" w:rsidR="00182235" w:rsidRDefault="00182235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Identified the for:</w:t>
            </w:r>
          </w:p>
          <w:p w14:paraId="00D347FF" w14:textId="76BC62E0" w:rsidR="00182235" w:rsidRDefault="00182235" w:rsidP="00182235">
            <w:pPr>
              <w:pStyle w:val="ListParagraph"/>
              <w:numPr>
                <w:ilvl w:val="1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list of talking points about this project that all committee members can use at community meetings</w:t>
            </w:r>
          </w:p>
          <w:p w14:paraId="76CB6B8E" w14:textId="77777777" w:rsidR="00182235" w:rsidRDefault="00182235" w:rsidP="00182235">
            <w:pPr>
              <w:pStyle w:val="ListParagraph"/>
              <w:numPr>
                <w:ilvl w:val="1"/>
                <w:numId w:val="6"/>
              </w:numPr>
              <w:rPr>
                <w:sz w:val="20"/>
                <w:szCs w:val="20"/>
              </w:rPr>
            </w:pPr>
            <w:r w:rsidRPr="00182235">
              <w:rPr>
                <w:sz w:val="20"/>
                <w:szCs w:val="20"/>
              </w:rPr>
              <w:t>A press release</w:t>
            </w:r>
            <w:r>
              <w:rPr>
                <w:sz w:val="20"/>
                <w:szCs w:val="20"/>
              </w:rPr>
              <w:t xml:space="preserve"> about the project</w:t>
            </w:r>
          </w:p>
          <w:p w14:paraId="107604D2" w14:textId="77777777" w:rsidR="00182235" w:rsidRDefault="00182235" w:rsidP="00182235">
            <w:pPr>
              <w:pStyle w:val="ListParagraph"/>
              <w:numPr>
                <w:ilvl w:val="1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 article about the negative economic impact on the region with a school consolidation.</w:t>
            </w:r>
          </w:p>
          <w:p w14:paraId="3C06180E" w14:textId="2C662B5F" w:rsidR="00182235" w:rsidRPr="00182235" w:rsidRDefault="00182235" w:rsidP="00182235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Sarah asked Judy to review all the Visitors and Tourism magazines and websites to see how the region is represented, or not.</w:t>
            </w:r>
          </w:p>
        </w:tc>
        <w:tc>
          <w:tcPr>
            <w:tcW w:w="2520" w:type="dxa"/>
          </w:tcPr>
          <w:p w14:paraId="523B0E7A" w14:textId="77777777" w:rsidR="00182235" w:rsidRPr="00182235" w:rsidRDefault="00182235" w:rsidP="00182235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182235">
              <w:rPr>
                <w:sz w:val="20"/>
                <w:szCs w:val="20"/>
              </w:rPr>
              <w:t>Sarah to develop a draft list of talking points</w:t>
            </w:r>
          </w:p>
          <w:p w14:paraId="5688623F" w14:textId="77777777" w:rsidR="00182235" w:rsidRDefault="00182235" w:rsidP="00182235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182235">
              <w:rPr>
                <w:sz w:val="20"/>
                <w:szCs w:val="20"/>
              </w:rPr>
              <w:t>Elbridge to draft press release and article on school consolidation for review by group.</w:t>
            </w:r>
          </w:p>
          <w:p w14:paraId="50D5AC46" w14:textId="66DF6CAE" w:rsidR="00182235" w:rsidRPr="00182235" w:rsidRDefault="00182235" w:rsidP="00182235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Judy to review tourism information and report back when ready.</w:t>
            </w:r>
          </w:p>
        </w:tc>
        <w:tc>
          <w:tcPr>
            <w:tcW w:w="2065" w:type="dxa"/>
          </w:tcPr>
          <w:p w14:paraId="303ED571" w14:textId="0E42571C" w:rsidR="00182235" w:rsidRDefault="00182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 next meeting</w:t>
            </w:r>
          </w:p>
        </w:tc>
      </w:tr>
      <w:tr w:rsidR="00182235" w:rsidRPr="00BE3BD3" w14:paraId="2B07A378" w14:textId="77777777" w:rsidTr="00BE3BD3">
        <w:tc>
          <w:tcPr>
            <w:tcW w:w="2785" w:type="dxa"/>
          </w:tcPr>
          <w:p w14:paraId="775092E0" w14:textId="3196F24A" w:rsidR="00182235" w:rsidRDefault="00182235" w:rsidP="00BE3BD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Steps</w:t>
            </w:r>
          </w:p>
        </w:tc>
        <w:tc>
          <w:tcPr>
            <w:tcW w:w="5580" w:type="dxa"/>
          </w:tcPr>
          <w:p w14:paraId="389640D2" w14:textId="1EB41239" w:rsidR="00182235" w:rsidRDefault="00182235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Sarah to meet with Tora Johnson UMM on asset mapping with GIS system</w:t>
            </w:r>
            <w:r w:rsidR="008D4A9B">
              <w:rPr>
                <w:sz w:val="20"/>
                <w:szCs w:val="20"/>
              </w:rPr>
              <w:t>.</w:t>
            </w:r>
          </w:p>
          <w:p w14:paraId="1F8416F5" w14:textId="02D34B64" w:rsidR="008D4A9B" w:rsidRDefault="008D4A9B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Sarah to talk/meet with Madison (student) to see if she is interested in working on this project.</w:t>
            </w:r>
          </w:p>
          <w:p w14:paraId="406826E6" w14:textId="1EACCF61" w:rsidR="00182235" w:rsidRDefault="00182235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Sarah to continue to consolidate asset mapping </w:t>
            </w:r>
            <w:r w:rsidR="008D4A9B">
              <w:rPr>
                <w:sz w:val="20"/>
                <w:szCs w:val="20"/>
              </w:rPr>
              <w:t xml:space="preserve">information </w:t>
            </w:r>
            <w:r>
              <w:rPr>
                <w:sz w:val="20"/>
                <w:szCs w:val="20"/>
              </w:rPr>
              <w:t>completed to date.</w:t>
            </w:r>
          </w:p>
          <w:p w14:paraId="691F81BA" w14:textId="19831EBA" w:rsidR="00182235" w:rsidRDefault="00182235" w:rsidP="00BE3BD3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Sarah/Elbridge to finalize community list to schedule asset mapping meetings</w:t>
            </w:r>
          </w:p>
        </w:tc>
        <w:tc>
          <w:tcPr>
            <w:tcW w:w="2520" w:type="dxa"/>
          </w:tcPr>
          <w:p w14:paraId="5B4E4742" w14:textId="77777777" w:rsidR="00182235" w:rsidRDefault="008D4A9B" w:rsidP="00182235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Sarah met with Torah on 10/18. Intern identified to begin working in November. Details to be finalized.</w:t>
            </w:r>
          </w:p>
          <w:p w14:paraId="78C09B34" w14:textId="77A6F692" w:rsidR="008D4A9B" w:rsidRPr="008D4A9B" w:rsidRDefault="008D4A9B" w:rsidP="008D4A9B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</w:tcPr>
          <w:p w14:paraId="100F038B" w14:textId="284837C7" w:rsidR="00182235" w:rsidRDefault="008D4A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Focus of next committee meeting.</w:t>
            </w:r>
          </w:p>
        </w:tc>
      </w:tr>
    </w:tbl>
    <w:p w14:paraId="7FBA984D" w14:textId="2B166B8B" w:rsidR="00BE3BD3" w:rsidRDefault="00BE3BD3"/>
    <w:p w14:paraId="16288180" w14:textId="6CF94153" w:rsidR="009A4C1D" w:rsidRDefault="009A4C1D"/>
    <w:p w14:paraId="314BED49" w14:textId="48DAE528" w:rsidR="009A4C1D" w:rsidRDefault="009A4C1D"/>
    <w:p w14:paraId="10960EFE" w14:textId="77777777" w:rsidR="009A4C1D" w:rsidRDefault="009A4C1D"/>
    <w:p w14:paraId="3DB8A8AC" w14:textId="702BAE3D" w:rsidR="009A4C1D" w:rsidRDefault="009A4C1D"/>
    <w:p w14:paraId="56C85F9B" w14:textId="5104ED74" w:rsidR="009A4C1D" w:rsidRPr="00A952C7" w:rsidRDefault="009E4286">
      <w:pPr>
        <w:rPr>
          <w:b/>
          <w:bCs/>
          <w:color w:val="4472C4" w:themeColor="accent1"/>
        </w:rPr>
      </w:pPr>
      <w:r w:rsidRPr="00A952C7">
        <w:rPr>
          <w:b/>
          <w:bCs/>
        </w:rPr>
        <w:lastRenderedPageBreak/>
        <w:t xml:space="preserve">EGREPP Steering Committee </w:t>
      </w:r>
      <w:r w:rsidR="00D1722D" w:rsidRPr="00A952C7">
        <w:rPr>
          <w:b/>
          <w:bCs/>
        </w:rPr>
        <w:t>–</w:t>
      </w:r>
      <w:r w:rsidRPr="00A952C7">
        <w:rPr>
          <w:b/>
          <w:bCs/>
        </w:rPr>
        <w:t xml:space="preserve"> </w:t>
      </w:r>
      <w:r w:rsidR="00D1722D" w:rsidRPr="00A952C7">
        <w:rPr>
          <w:b/>
          <w:bCs/>
          <w:color w:val="4472C4" w:themeColor="accent1"/>
        </w:rPr>
        <w:t>Blue indicates current committee members as of 10-2</w:t>
      </w:r>
      <w:r w:rsidR="00AC38F8">
        <w:rPr>
          <w:b/>
          <w:bCs/>
          <w:color w:val="4472C4" w:themeColor="accent1"/>
        </w:rPr>
        <w:t>8</w:t>
      </w:r>
      <w:r w:rsidR="00D1722D" w:rsidRPr="00A952C7">
        <w:rPr>
          <w:b/>
          <w:bCs/>
          <w:color w:val="4472C4" w:themeColor="accent1"/>
        </w:rPr>
        <w:t>-19</w:t>
      </w:r>
    </w:p>
    <w:p w14:paraId="4780FD1C" w14:textId="37DE421B" w:rsidR="009A4C1D" w:rsidRDefault="009A4C1D"/>
    <w:p w14:paraId="5A7D5A82" w14:textId="3F2DF592" w:rsidR="00107BB6" w:rsidRDefault="00107BB6">
      <w:r>
        <w:t xml:space="preserve">Dave Conley – town?  </w:t>
      </w:r>
      <w:hyperlink r:id="rId5" w:history="1">
        <w:r w:rsidRPr="002759FD">
          <w:rPr>
            <w:rStyle w:val="Hyperlink"/>
          </w:rPr>
          <w:t>dave@canoethewild.com</w:t>
        </w:r>
      </w:hyperlink>
    </w:p>
    <w:p w14:paraId="140D2739" w14:textId="215F0EEA" w:rsidR="00107BB6" w:rsidRDefault="00107BB6">
      <w:r>
        <w:t xml:space="preserve">Joe Dahl – town?  </w:t>
      </w:r>
      <w:hyperlink r:id="rId6" w:history="1">
        <w:r w:rsidRPr="002759FD">
          <w:rPr>
            <w:rStyle w:val="Hyperlink"/>
          </w:rPr>
          <w:t>josephdahl@aol.com</w:t>
        </w:r>
      </w:hyperlink>
      <w:bookmarkStart w:id="0" w:name="_GoBack"/>
      <w:bookmarkEnd w:id="0"/>
    </w:p>
    <w:p w14:paraId="3AEFA67B" w14:textId="77777777" w:rsidR="00107BB6" w:rsidRDefault="00107BB6"/>
    <w:p w14:paraId="6D89141B" w14:textId="77777777" w:rsidR="00107BB6" w:rsidRDefault="00107BB6"/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767"/>
        <w:gridCol w:w="2866"/>
        <w:gridCol w:w="3788"/>
        <w:gridCol w:w="1438"/>
        <w:gridCol w:w="3276"/>
      </w:tblGrid>
      <w:tr w:rsidR="00D1722D" w:rsidRPr="00107BB6" w14:paraId="547D4B10" w14:textId="77777777" w:rsidTr="00287F79">
        <w:tc>
          <w:tcPr>
            <w:tcW w:w="1767" w:type="dxa"/>
          </w:tcPr>
          <w:p w14:paraId="0EFB2EC8" w14:textId="73AB37B7" w:rsidR="009A4C1D" w:rsidRPr="00107BB6" w:rsidRDefault="009A4C1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107BB6">
              <w:rPr>
                <w:rFonts w:cstheme="minorHAnsi"/>
                <w:b/>
                <w:bCs/>
                <w:sz w:val="22"/>
                <w:szCs w:val="22"/>
              </w:rPr>
              <w:t>Community</w:t>
            </w:r>
          </w:p>
        </w:tc>
        <w:tc>
          <w:tcPr>
            <w:tcW w:w="2866" w:type="dxa"/>
          </w:tcPr>
          <w:p w14:paraId="553E5F35" w14:textId="2A6F7E0E" w:rsidR="009A4C1D" w:rsidRPr="00107BB6" w:rsidRDefault="009A4C1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107BB6">
              <w:rPr>
                <w:rFonts w:cstheme="minorHAnsi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3788" w:type="dxa"/>
          </w:tcPr>
          <w:p w14:paraId="54D76911" w14:textId="417B82EE" w:rsidR="009A4C1D" w:rsidRPr="00107BB6" w:rsidRDefault="009A4C1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107BB6">
              <w:rPr>
                <w:rFonts w:cstheme="minorHAnsi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1438" w:type="dxa"/>
          </w:tcPr>
          <w:p w14:paraId="66E691D5" w14:textId="73AB79F0" w:rsidR="009A4C1D" w:rsidRPr="00107BB6" w:rsidRDefault="009A4C1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107BB6">
              <w:rPr>
                <w:rFonts w:cstheme="minorHAnsi"/>
                <w:b/>
                <w:bCs/>
                <w:sz w:val="22"/>
                <w:szCs w:val="22"/>
              </w:rPr>
              <w:t>Phone</w:t>
            </w:r>
          </w:p>
        </w:tc>
        <w:tc>
          <w:tcPr>
            <w:tcW w:w="3276" w:type="dxa"/>
          </w:tcPr>
          <w:p w14:paraId="36757E5B" w14:textId="2A69F2F7" w:rsidR="009A4C1D" w:rsidRPr="00107BB6" w:rsidRDefault="006C0078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107BB6">
              <w:rPr>
                <w:rFonts w:cstheme="minorHAnsi"/>
                <w:b/>
                <w:bCs/>
                <w:sz w:val="22"/>
                <w:szCs w:val="22"/>
              </w:rPr>
              <w:t>Primary Affiliation</w:t>
            </w:r>
          </w:p>
        </w:tc>
      </w:tr>
      <w:tr w:rsidR="00D1722D" w:rsidRPr="00107BB6" w14:paraId="33411574" w14:textId="77777777" w:rsidTr="00287F79">
        <w:tc>
          <w:tcPr>
            <w:tcW w:w="1767" w:type="dxa"/>
          </w:tcPr>
          <w:p w14:paraId="287C5FE2" w14:textId="44B20CC6" w:rsidR="006C0078" w:rsidRPr="00107BB6" w:rsidRDefault="006C0078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Amity</w:t>
            </w:r>
          </w:p>
        </w:tc>
        <w:tc>
          <w:tcPr>
            <w:tcW w:w="2866" w:type="dxa"/>
          </w:tcPr>
          <w:p w14:paraId="467718A0" w14:textId="6224B184" w:rsidR="006C0078" w:rsidRPr="00107BB6" w:rsidRDefault="00287F79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???</w:t>
            </w:r>
          </w:p>
        </w:tc>
        <w:tc>
          <w:tcPr>
            <w:tcW w:w="3788" w:type="dxa"/>
          </w:tcPr>
          <w:p w14:paraId="61F87C74" w14:textId="77777777" w:rsidR="006C0078" w:rsidRPr="00107BB6" w:rsidRDefault="006C007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14CB4F2D" w14:textId="77777777" w:rsidR="006C0078" w:rsidRPr="00107BB6" w:rsidRDefault="006C007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56A92D70" w14:textId="77777777" w:rsidR="006C0078" w:rsidRPr="00107BB6" w:rsidRDefault="006C007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1722D" w:rsidRPr="00107BB6" w14:paraId="541531A2" w14:textId="77777777" w:rsidTr="00287F79">
        <w:tc>
          <w:tcPr>
            <w:tcW w:w="1767" w:type="dxa"/>
          </w:tcPr>
          <w:p w14:paraId="11C3F3D6" w14:textId="56F0D933" w:rsidR="006C0078" w:rsidRPr="00107BB6" w:rsidRDefault="006C0078" w:rsidP="004E1567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Bancroft</w:t>
            </w:r>
            <w:r w:rsidR="00814C10" w:rsidRPr="00107BB6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="00814C10" w:rsidRPr="00107BB6">
              <w:rPr>
                <w:rFonts w:cstheme="minorHAnsi"/>
                <w:sz w:val="22"/>
                <w:szCs w:val="22"/>
              </w:rPr>
              <w:t>Twp</w:t>
            </w:r>
            <w:proofErr w:type="spellEnd"/>
          </w:p>
        </w:tc>
        <w:tc>
          <w:tcPr>
            <w:tcW w:w="2866" w:type="dxa"/>
          </w:tcPr>
          <w:p w14:paraId="78028B87" w14:textId="77777777" w:rsidR="006C0078" w:rsidRPr="00107BB6" w:rsidRDefault="00287F79" w:rsidP="004E1567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Mitch Lansky?</w:t>
            </w:r>
          </w:p>
          <w:p w14:paraId="256E0660" w14:textId="448B63A7" w:rsidR="00287F79" w:rsidRPr="00107BB6" w:rsidRDefault="00287F79" w:rsidP="004E1567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Sandy? Jones?</w:t>
            </w:r>
          </w:p>
        </w:tc>
        <w:tc>
          <w:tcPr>
            <w:tcW w:w="3788" w:type="dxa"/>
          </w:tcPr>
          <w:p w14:paraId="08F75C1B" w14:textId="7585A793" w:rsidR="006C0078" w:rsidRPr="00107BB6" w:rsidRDefault="00443CA2" w:rsidP="004E1567">
            <w:pPr>
              <w:rPr>
                <w:rFonts w:cstheme="minorHAnsi"/>
                <w:sz w:val="22"/>
                <w:szCs w:val="22"/>
              </w:rPr>
            </w:pPr>
            <w:hyperlink r:id="rId7" w:history="1">
              <w:r w:rsidR="00287F79" w:rsidRPr="00107BB6">
                <w:rPr>
                  <w:rStyle w:val="Hyperlink"/>
                  <w:rFonts w:cstheme="minorHAnsi"/>
                  <w:sz w:val="22"/>
                  <w:szCs w:val="22"/>
                </w:rPr>
                <w:t>lanskymitch@gmail.com</w:t>
              </w:r>
            </w:hyperlink>
          </w:p>
        </w:tc>
        <w:tc>
          <w:tcPr>
            <w:tcW w:w="1438" w:type="dxa"/>
          </w:tcPr>
          <w:p w14:paraId="14953960" w14:textId="77777777" w:rsidR="006C0078" w:rsidRPr="00107BB6" w:rsidRDefault="006C0078" w:rsidP="004E156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3BC6C8E1" w14:textId="6DF2D1F1" w:rsidR="006C0078" w:rsidRPr="00107BB6" w:rsidRDefault="00287F79" w:rsidP="004E1567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Organic farmer, writer</w:t>
            </w:r>
          </w:p>
        </w:tc>
      </w:tr>
      <w:tr w:rsidR="00107BB6" w:rsidRPr="00107BB6" w14:paraId="2653FDD0" w14:textId="77777777" w:rsidTr="00287F79">
        <w:tc>
          <w:tcPr>
            <w:tcW w:w="1767" w:type="dxa"/>
          </w:tcPr>
          <w:p w14:paraId="1FDC8458" w14:textId="36D05534" w:rsidR="00D1722D" w:rsidRPr="00107BB6" w:rsidRDefault="00D1722D" w:rsidP="004E1567">
            <w:pPr>
              <w:rPr>
                <w:rFonts w:cstheme="minorHAnsi"/>
                <w:sz w:val="22"/>
                <w:szCs w:val="22"/>
              </w:rPr>
            </w:pPr>
            <w:proofErr w:type="spellStart"/>
            <w:r w:rsidRPr="00107BB6">
              <w:rPr>
                <w:rFonts w:cstheme="minorHAnsi"/>
                <w:sz w:val="22"/>
                <w:szCs w:val="22"/>
              </w:rPr>
              <w:t>Brookton</w:t>
            </w:r>
            <w:proofErr w:type="spellEnd"/>
            <w:r w:rsidRPr="00107BB6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107BB6">
              <w:rPr>
                <w:rFonts w:cstheme="minorHAnsi"/>
                <w:sz w:val="22"/>
                <w:szCs w:val="22"/>
              </w:rPr>
              <w:t>Twp</w:t>
            </w:r>
            <w:proofErr w:type="spellEnd"/>
          </w:p>
        </w:tc>
        <w:tc>
          <w:tcPr>
            <w:tcW w:w="2866" w:type="dxa"/>
          </w:tcPr>
          <w:p w14:paraId="69CDF171" w14:textId="3F1050FC" w:rsidR="00D1722D" w:rsidRPr="00107BB6" w:rsidRDefault="00D1722D" w:rsidP="004E1567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Jill/Buck Plummer?</w:t>
            </w:r>
          </w:p>
        </w:tc>
        <w:tc>
          <w:tcPr>
            <w:tcW w:w="3788" w:type="dxa"/>
          </w:tcPr>
          <w:p w14:paraId="1CB47536" w14:textId="6132BB47" w:rsidR="00D1722D" w:rsidRPr="00107BB6" w:rsidRDefault="00D1722D" w:rsidP="004E156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52016771" w14:textId="438807DE" w:rsidR="00D1722D" w:rsidRPr="00107BB6" w:rsidRDefault="00287F79" w:rsidP="004E1567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448-2260 (w)</w:t>
            </w:r>
          </w:p>
        </w:tc>
        <w:tc>
          <w:tcPr>
            <w:tcW w:w="3276" w:type="dxa"/>
          </w:tcPr>
          <w:p w14:paraId="1AEA3730" w14:textId="77777777" w:rsidR="00D1722D" w:rsidRPr="00107BB6" w:rsidRDefault="00D1722D" w:rsidP="004E156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87F79" w:rsidRPr="00107BB6" w14:paraId="7FB27390" w14:textId="77777777" w:rsidTr="00287F79">
        <w:tc>
          <w:tcPr>
            <w:tcW w:w="1767" w:type="dxa"/>
          </w:tcPr>
          <w:p w14:paraId="2AEE0F48" w14:textId="6E503EA8" w:rsidR="006C0078" w:rsidRPr="00107BB6" w:rsidRDefault="006C0078" w:rsidP="004E1567">
            <w:pPr>
              <w:rPr>
                <w:rFonts w:cstheme="minorHAnsi"/>
                <w:color w:val="0070C0"/>
                <w:sz w:val="22"/>
                <w:szCs w:val="22"/>
              </w:rPr>
            </w:pPr>
            <w:proofErr w:type="spellStart"/>
            <w:r w:rsidRPr="00107BB6">
              <w:rPr>
                <w:rFonts w:cstheme="minorHAnsi"/>
                <w:color w:val="0070C0"/>
                <w:sz w:val="22"/>
                <w:szCs w:val="22"/>
              </w:rPr>
              <w:t>Brookton</w:t>
            </w:r>
            <w:proofErr w:type="spellEnd"/>
            <w:r w:rsidR="00D1722D" w:rsidRPr="00107BB6">
              <w:rPr>
                <w:rFonts w:cstheme="minorHAnsi"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D1722D" w:rsidRPr="00107BB6">
              <w:rPr>
                <w:rFonts w:cstheme="minorHAnsi"/>
                <w:color w:val="0070C0"/>
                <w:sz w:val="22"/>
                <w:szCs w:val="22"/>
              </w:rPr>
              <w:t>Twp</w:t>
            </w:r>
            <w:proofErr w:type="spellEnd"/>
          </w:p>
        </w:tc>
        <w:tc>
          <w:tcPr>
            <w:tcW w:w="2866" w:type="dxa"/>
          </w:tcPr>
          <w:p w14:paraId="09CCFBBA" w14:textId="1527FE93" w:rsidR="006C0078" w:rsidRPr="00107BB6" w:rsidRDefault="00814C10" w:rsidP="004E1567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Kyle Burdick</w:t>
            </w:r>
          </w:p>
        </w:tc>
        <w:tc>
          <w:tcPr>
            <w:tcW w:w="3788" w:type="dxa"/>
          </w:tcPr>
          <w:p w14:paraId="17E1B563" w14:textId="12E5C40C" w:rsidR="006C0078" w:rsidRPr="00107BB6" w:rsidRDefault="00107BB6" w:rsidP="004E1567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kyle@baskahegan.com</w:t>
            </w:r>
          </w:p>
        </w:tc>
        <w:tc>
          <w:tcPr>
            <w:tcW w:w="1438" w:type="dxa"/>
          </w:tcPr>
          <w:p w14:paraId="48F84DE3" w14:textId="77777777" w:rsidR="006C0078" w:rsidRPr="00107BB6" w:rsidRDefault="006C0078" w:rsidP="004E156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78D0DCC5" w14:textId="7EB0F6FC" w:rsidR="006C0078" w:rsidRPr="00107BB6" w:rsidRDefault="00814C10" w:rsidP="004E1567">
            <w:pPr>
              <w:rPr>
                <w:rFonts w:cstheme="minorHAnsi"/>
                <w:sz w:val="22"/>
                <w:szCs w:val="22"/>
              </w:rPr>
            </w:pPr>
            <w:proofErr w:type="spellStart"/>
            <w:r w:rsidRPr="00107BB6">
              <w:rPr>
                <w:rFonts w:cstheme="minorHAnsi"/>
                <w:sz w:val="22"/>
                <w:szCs w:val="22"/>
              </w:rPr>
              <w:t>Baskahegan</w:t>
            </w:r>
            <w:proofErr w:type="spellEnd"/>
            <w:r w:rsidRPr="00107BB6">
              <w:rPr>
                <w:rFonts w:cstheme="minorHAnsi"/>
                <w:sz w:val="22"/>
                <w:szCs w:val="22"/>
              </w:rPr>
              <w:t xml:space="preserve"> Company</w:t>
            </w:r>
          </w:p>
        </w:tc>
      </w:tr>
      <w:tr w:rsidR="00D1722D" w:rsidRPr="00107BB6" w14:paraId="0F65FC18" w14:textId="77777777" w:rsidTr="00287F79">
        <w:tc>
          <w:tcPr>
            <w:tcW w:w="1767" w:type="dxa"/>
          </w:tcPr>
          <w:p w14:paraId="3AC47D39" w14:textId="3A9309FB" w:rsidR="006C0078" w:rsidRPr="00107BB6" w:rsidRDefault="006C0078">
            <w:pPr>
              <w:rPr>
                <w:rFonts w:cstheme="minorHAnsi"/>
                <w:sz w:val="22"/>
                <w:szCs w:val="22"/>
              </w:rPr>
            </w:pPr>
            <w:proofErr w:type="spellStart"/>
            <w:r w:rsidRPr="00107BB6">
              <w:rPr>
                <w:rFonts w:cstheme="minorHAnsi"/>
                <w:sz w:val="22"/>
                <w:szCs w:val="22"/>
              </w:rPr>
              <w:t>Codyville</w:t>
            </w:r>
            <w:proofErr w:type="spellEnd"/>
            <w:r w:rsidRPr="00107BB6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107BB6">
              <w:rPr>
                <w:rFonts w:cstheme="minorHAnsi"/>
                <w:sz w:val="22"/>
                <w:szCs w:val="22"/>
              </w:rPr>
              <w:t>P</w:t>
            </w:r>
            <w:r w:rsidR="00D1722D" w:rsidRPr="00107BB6">
              <w:rPr>
                <w:rFonts w:cstheme="minorHAnsi"/>
                <w:sz w:val="22"/>
                <w:szCs w:val="22"/>
              </w:rPr>
              <w:t>lt</w:t>
            </w:r>
            <w:proofErr w:type="spellEnd"/>
            <w:r w:rsidR="00D1722D" w:rsidRPr="00107BB6">
              <w:rPr>
                <w:rFonts w:cstheme="minorHAnsi"/>
                <w:sz w:val="22"/>
                <w:szCs w:val="22"/>
              </w:rPr>
              <w:t xml:space="preserve"> (N)</w:t>
            </w:r>
          </w:p>
        </w:tc>
        <w:tc>
          <w:tcPr>
            <w:tcW w:w="2866" w:type="dxa"/>
          </w:tcPr>
          <w:p w14:paraId="1F04CC59" w14:textId="2C34281B" w:rsidR="006C0078" w:rsidRPr="00107BB6" w:rsidRDefault="00287F79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???</w:t>
            </w:r>
          </w:p>
        </w:tc>
        <w:tc>
          <w:tcPr>
            <w:tcW w:w="3788" w:type="dxa"/>
          </w:tcPr>
          <w:p w14:paraId="1620479A" w14:textId="77777777" w:rsidR="006C0078" w:rsidRPr="00107BB6" w:rsidRDefault="006C007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6F67AD8B" w14:textId="77777777" w:rsidR="006C0078" w:rsidRPr="00107BB6" w:rsidRDefault="006C007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77799C16" w14:textId="77777777" w:rsidR="006C0078" w:rsidRPr="00107BB6" w:rsidRDefault="006C007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87F79" w:rsidRPr="00107BB6" w14:paraId="272FB9D7" w14:textId="77777777" w:rsidTr="00287F79">
        <w:tc>
          <w:tcPr>
            <w:tcW w:w="1767" w:type="dxa"/>
          </w:tcPr>
          <w:p w14:paraId="65B59521" w14:textId="30697EB2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Danforth</w:t>
            </w:r>
          </w:p>
        </w:tc>
        <w:tc>
          <w:tcPr>
            <w:tcW w:w="2866" w:type="dxa"/>
          </w:tcPr>
          <w:p w14:paraId="0226F78C" w14:textId="1DF01C2A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Ardis Brown</w:t>
            </w:r>
          </w:p>
        </w:tc>
        <w:tc>
          <w:tcPr>
            <w:tcW w:w="3788" w:type="dxa"/>
          </w:tcPr>
          <w:p w14:paraId="2BF36032" w14:textId="4D606694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townofdanforth@gmail.com</w:t>
            </w:r>
          </w:p>
        </w:tc>
        <w:tc>
          <w:tcPr>
            <w:tcW w:w="1438" w:type="dxa"/>
          </w:tcPr>
          <w:p w14:paraId="32BE29B2" w14:textId="5D0E44D8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448-2321</w:t>
            </w:r>
            <w:r w:rsidR="00287F79" w:rsidRPr="00107BB6">
              <w:rPr>
                <w:rFonts w:cstheme="minorHAnsi"/>
                <w:sz w:val="22"/>
                <w:szCs w:val="22"/>
              </w:rPr>
              <w:t xml:space="preserve"> (w)</w:t>
            </w:r>
          </w:p>
        </w:tc>
        <w:tc>
          <w:tcPr>
            <w:tcW w:w="3276" w:type="dxa"/>
          </w:tcPr>
          <w:p w14:paraId="44525FBD" w14:textId="5B9AE525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 xml:space="preserve">Danforth Town </w:t>
            </w:r>
            <w:r w:rsidR="004C0837" w:rsidRPr="00107BB6">
              <w:rPr>
                <w:rFonts w:cstheme="minorHAnsi"/>
                <w:sz w:val="22"/>
                <w:szCs w:val="22"/>
              </w:rPr>
              <w:t>m</w:t>
            </w:r>
            <w:r w:rsidRPr="00107BB6">
              <w:rPr>
                <w:rFonts w:cstheme="minorHAnsi"/>
                <w:sz w:val="22"/>
                <w:szCs w:val="22"/>
              </w:rPr>
              <w:t>anager</w:t>
            </w:r>
          </w:p>
        </w:tc>
      </w:tr>
      <w:tr w:rsidR="00287F79" w:rsidRPr="00107BB6" w14:paraId="7BB4AF2E" w14:textId="77777777" w:rsidTr="00287F79">
        <w:tc>
          <w:tcPr>
            <w:tcW w:w="1767" w:type="dxa"/>
          </w:tcPr>
          <w:p w14:paraId="57A92947" w14:textId="77777777" w:rsidR="00287F79" w:rsidRPr="00107BB6" w:rsidRDefault="00287F79" w:rsidP="00E42440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Danforth</w:t>
            </w:r>
          </w:p>
        </w:tc>
        <w:tc>
          <w:tcPr>
            <w:tcW w:w="2866" w:type="dxa"/>
          </w:tcPr>
          <w:p w14:paraId="0FA18088" w14:textId="77777777" w:rsidR="00287F79" w:rsidRPr="00107BB6" w:rsidRDefault="00287F79" w:rsidP="00E42440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Jackie Morse</w:t>
            </w:r>
          </w:p>
        </w:tc>
        <w:tc>
          <w:tcPr>
            <w:tcW w:w="3788" w:type="dxa"/>
          </w:tcPr>
          <w:p w14:paraId="41CC9EEC" w14:textId="77777777" w:rsidR="00287F79" w:rsidRPr="00107BB6" w:rsidRDefault="00443CA2" w:rsidP="00E42440">
            <w:pPr>
              <w:rPr>
                <w:rFonts w:cstheme="minorHAnsi"/>
                <w:color w:val="0070C0"/>
                <w:sz w:val="22"/>
                <w:szCs w:val="22"/>
              </w:rPr>
            </w:pPr>
            <w:hyperlink r:id="rId8" w:history="1">
              <w:r w:rsidR="00287F79" w:rsidRPr="00107BB6">
                <w:rPr>
                  <w:rStyle w:val="Hyperlink"/>
                  <w:rFonts w:cstheme="minorHAnsi"/>
                  <w:sz w:val="22"/>
                  <w:szCs w:val="22"/>
                </w:rPr>
                <w:t>jmorse@machiassavings.com</w:t>
              </w:r>
            </w:hyperlink>
          </w:p>
        </w:tc>
        <w:tc>
          <w:tcPr>
            <w:tcW w:w="1438" w:type="dxa"/>
          </w:tcPr>
          <w:p w14:paraId="61F9A271" w14:textId="77777777" w:rsidR="00287F79" w:rsidRPr="00107BB6" w:rsidRDefault="00287F79" w:rsidP="00E42440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448-9048 (w)</w:t>
            </w:r>
          </w:p>
        </w:tc>
        <w:tc>
          <w:tcPr>
            <w:tcW w:w="3276" w:type="dxa"/>
          </w:tcPr>
          <w:p w14:paraId="40D9B9AB" w14:textId="1D4B7423" w:rsidR="00287F79" w:rsidRPr="00107BB6" w:rsidRDefault="00287F79" w:rsidP="00E42440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Machias Savings Bank</w:t>
            </w:r>
            <w:r w:rsidR="004C0837" w:rsidRPr="00107BB6">
              <w:rPr>
                <w:rFonts w:cstheme="minorHAnsi"/>
                <w:sz w:val="22"/>
                <w:szCs w:val="22"/>
              </w:rPr>
              <w:t xml:space="preserve"> manager</w:t>
            </w:r>
          </w:p>
        </w:tc>
      </w:tr>
      <w:tr w:rsidR="00366E17" w:rsidRPr="00107BB6" w14:paraId="59EACA67" w14:textId="77777777" w:rsidTr="00287F79">
        <w:tc>
          <w:tcPr>
            <w:tcW w:w="1767" w:type="dxa"/>
          </w:tcPr>
          <w:p w14:paraId="5E0212A7" w14:textId="242B8072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Danforth</w:t>
            </w:r>
          </w:p>
        </w:tc>
        <w:tc>
          <w:tcPr>
            <w:tcW w:w="2866" w:type="dxa"/>
          </w:tcPr>
          <w:p w14:paraId="1092779F" w14:textId="08E146D9" w:rsidR="00D1722D" w:rsidRPr="00107BB6" w:rsidRDefault="00D1722D" w:rsidP="00366E17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David Apgar</w:t>
            </w:r>
          </w:p>
        </w:tc>
        <w:tc>
          <w:tcPr>
            <w:tcW w:w="3788" w:type="dxa"/>
          </w:tcPr>
          <w:p w14:paraId="5E03D844" w14:textId="17F40E9C" w:rsidR="00D1722D" w:rsidRPr="00107BB6" w:rsidRDefault="00443CA2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hyperlink r:id="rId9" w:history="1">
              <w:r w:rsidR="00D1722D" w:rsidRPr="00107BB6">
                <w:rPr>
                  <w:rStyle w:val="Hyperlink"/>
                  <w:rFonts w:cstheme="minorHAnsi"/>
                  <w:color w:val="0070C0"/>
                  <w:sz w:val="22"/>
                  <w:szCs w:val="22"/>
                </w:rPr>
                <w:t>dapgar@eastgrandschool.org</w:t>
              </w:r>
            </w:hyperlink>
          </w:p>
        </w:tc>
        <w:tc>
          <w:tcPr>
            <w:tcW w:w="1438" w:type="dxa"/>
          </w:tcPr>
          <w:p w14:paraId="548C89CF" w14:textId="77777777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</w:p>
        </w:tc>
        <w:tc>
          <w:tcPr>
            <w:tcW w:w="3276" w:type="dxa"/>
          </w:tcPr>
          <w:p w14:paraId="2E8FB3A0" w14:textId="127E940C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 xml:space="preserve">EGS teacher, Farm owner, </w:t>
            </w:r>
            <w:r w:rsidR="00287F79" w:rsidRPr="00107BB6">
              <w:rPr>
                <w:rFonts w:cstheme="minorHAnsi"/>
                <w:sz w:val="22"/>
                <w:szCs w:val="22"/>
              </w:rPr>
              <w:t>Guide</w:t>
            </w:r>
          </w:p>
        </w:tc>
      </w:tr>
      <w:tr w:rsidR="00D1722D" w:rsidRPr="00107BB6" w14:paraId="2CE98984" w14:textId="77777777" w:rsidTr="00287F79">
        <w:tc>
          <w:tcPr>
            <w:tcW w:w="1767" w:type="dxa"/>
          </w:tcPr>
          <w:p w14:paraId="2814B2BC" w14:textId="6404C110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 xml:space="preserve">Drew </w:t>
            </w:r>
            <w:proofErr w:type="spellStart"/>
            <w:r w:rsidRPr="00107BB6">
              <w:rPr>
                <w:rFonts w:cstheme="minorHAnsi"/>
                <w:sz w:val="22"/>
                <w:szCs w:val="22"/>
              </w:rPr>
              <w:t>Plt</w:t>
            </w:r>
            <w:proofErr w:type="spellEnd"/>
            <w:r w:rsidRPr="00107BB6">
              <w:rPr>
                <w:rFonts w:cstheme="minorHAnsi"/>
                <w:sz w:val="22"/>
                <w:szCs w:val="22"/>
              </w:rPr>
              <w:t xml:space="preserve"> East</w:t>
            </w:r>
          </w:p>
        </w:tc>
        <w:tc>
          <w:tcPr>
            <w:tcW w:w="2866" w:type="dxa"/>
          </w:tcPr>
          <w:p w14:paraId="3D19AD24" w14:textId="7C771DD9" w:rsidR="00D1722D" w:rsidRPr="00107BB6" w:rsidRDefault="00287F79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 xml:space="preserve">Jimmy Potter? </w:t>
            </w:r>
            <w:proofErr w:type="spellStart"/>
            <w:r w:rsidRPr="00107BB6">
              <w:rPr>
                <w:rFonts w:cstheme="minorHAnsi"/>
                <w:sz w:val="22"/>
                <w:szCs w:val="22"/>
              </w:rPr>
              <w:t>Smallees</w:t>
            </w:r>
            <w:proofErr w:type="spellEnd"/>
            <w:r w:rsidRPr="00107BB6">
              <w:rPr>
                <w:rFonts w:cstheme="minorHAnsi"/>
                <w:sz w:val="22"/>
                <w:szCs w:val="22"/>
              </w:rPr>
              <w:t>?</w:t>
            </w:r>
          </w:p>
        </w:tc>
        <w:tc>
          <w:tcPr>
            <w:tcW w:w="3788" w:type="dxa"/>
          </w:tcPr>
          <w:p w14:paraId="1D140590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242623BB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66357C2C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1722D" w:rsidRPr="00107BB6" w14:paraId="76E0D785" w14:textId="77777777" w:rsidTr="00287F79">
        <w:tc>
          <w:tcPr>
            <w:tcW w:w="1767" w:type="dxa"/>
          </w:tcPr>
          <w:p w14:paraId="2DD84F86" w14:textId="5383C8D4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Forest City</w:t>
            </w:r>
          </w:p>
        </w:tc>
        <w:tc>
          <w:tcPr>
            <w:tcW w:w="2866" w:type="dxa"/>
          </w:tcPr>
          <w:p w14:paraId="5E6F9155" w14:textId="52079916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 xml:space="preserve">Phil </w:t>
            </w:r>
            <w:proofErr w:type="spellStart"/>
            <w:r w:rsidRPr="00107BB6">
              <w:rPr>
                <w:rFonts w:cstheme="minorHAnsi"/>
                <w:sz w:val="22"/>
                <w:szCs w:val="22"/>
              </w:rPr>
              <w:t>McLulleon</w:t>
            </w:r>
            <w:proofErr w:type="spellEnd"/>
            <w:r w:rsidRPr="00107BB6">
              <w:rPr>
                <w:rFonts w:cstheme="minorHAnsi"/>
                <w:sz w:val="22"/>
                <w:szCs w:val="22"/>
              </w:rPr>
              <w:t>?</w:t>
            </w:r>
          </w:p>
        </w:tc>
        <w:tc>
          <w:tcPr>
            <w:tcW w:w="3788" w:type="dxa"/>
          </w:tcPr>
          <w:p w14:paraId="792758EB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758B36EA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78C69F79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1722D" w:rsidRPr="00107BB6" w14:paraId="23624DBD" w14:textId="77777777" w:rsidTr="00287F79">
        <w:tc>
          <w:tcPr>
            <w:tcW w:w="1767" w:type="dxa"/>
          </w:tcPr>
          <w:p w14:paraId="3DC9B823" w14:textId="68E61856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 xml:space="preserve">Forest </w:t>
            </w:r>
            <w:proofErr w:type="spellStart"/>
            <w:r w:rsidRPr="00107BB6">
              <w:rPr>
                <w:rFonts w:cstheme="minorHAnsi"/>
                <w:sz w:val="22"/>
                <w:szCs w:val="22"/>
              </w:rPr>
              <w:t>Twp</w:t>
            </w:r>
            <w:proofErr w:type="spellEnd"/>
          </w:p>
        </w:tc>
        <w:tc>
          <w:tcPr>
            <w:tcW w:w="2866" w:type="dxa"/>
          </w:tcPr>
          <w:p w14:paraId="7EA9DCB2" w14:textId="52657364" w:rsidR="00D1722D" w:rsidRPr="00107BB6" w:rsidRDefault="00287F79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???</w:t>
            </w:r>
          </w:p>
        </w:tc>
        <w:tc>
          <w:tcPr>
            <w:tcW w:w="3788" w:type="dxa"/>
          </w:tcPr>
          <w:p w14:paraId="55848B87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58E9A56A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167BB884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1722D" w:rsidRPr="00107BB6" w14:paraId="5344CEE5" w14:textId="77777777" w:rsidTr="00287F79">
        <w:tc>
          <w:tcPr>
            <w:tcW w:w="1767" w:type="dxa"/>
          </w:tcPr>
          <w:p w14:paraId="04D69C76" w14:textId="59E64FD4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Haynesville</w:t>
            </w:r>
          </w:p>
        </w:tc>
        <w:tc>
          <w:tcPr>
            <w:tcW w:w="2866" w:type="dxa"/>
          </w:tcPr>
          <w:p w14:paraId="383D1B62" w14:textId="77D1C7AA" w:rsidR="00D1722D" w:rsidRPr="00107BB6" w:rsidRDefault="00287F79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???</w:t>
            </w:r>
          </w:p>
        </w:tc>
        <w:tc>
          <w:tcPr>
            <w:tcW w:w="3788" w:type="dxa"/>
          </w:tcPr>
          <w:p w14:paraId="1B504124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70DFC0F1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52F9C699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87F79" w:rsidRPr="00107BB6" w14:paraId="2F877F91" w14:textId="77777777" w:rsidTr="00287F79">
        <w:tc>
          <w:tcPr>
            <w:tcW w:w="1767" w:type="dxa"/>
          </w:tcPr>
          <w:p w14:paraId="2753224F" w14:textId="44820D49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Orient</w:t>
            </w:r>
          </w:p>
        </w:tc>
        <w:tc>
          <w:tcPr>
            <w:tcW w:w="2866" w:type="dxa"/>
          </w:tcPr>
          <w:p w14:paraId="3B580991" w14:textId="0BF6D5F9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 xml:space="preserve">Heather </w:t>
            </w:r>
            <w:proofErr w:type="spellStart"/>
            <w:r w:rsidRPr="00107BB6">
              <w:rPr>
                <w:rFonts w:cstheme="minorHAnsi"/>
                <w:color w:val="0070C0"/>
                <w:sz w:val="22"/>
                <w:szCs w:val="22"/>
              </w:rPr>
              <w:t>Zapokosky</w:t>
            </w:r>
            <w:proofErr w:type="spellEnd"/>
          </w:p>
        </w:tc>
        <w:tc>
          <w:tcPr>
            <w:tcW w:w="3788" w:type="dxa"/>
          </w:tcPr>
          <w:p w14:paraId="3B73C37D" w14:textId="77777777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</w:p>
        </w:tc>
        <w:tc>
          <w:tcPr>
            <w:tcW w:w="1438" w:type="dxa"/>
          </w:tcPr>
          <w:p w14:paraId="631F54A5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43FF2DA9" w14:textId="2B81A6BD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Small Business owner</w:t>
            </w:r>
          </w:p>
        </w:tc>
      </w:tr>
      <w:tr w:rsidR="00107BB6" w:rsidRPr="00107BB6" w14:paraId="5995C488" w14:textId="77777777" w:rsidTr="00287F79">
        <w:tc>
          <w:tcPr>
            <w:tcW w:w="1767" w:type="dxa"/>
          </w:tcPr>
          <w:p w14:paraId="18D6CF41" w14:textId="4E86E349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 xml:space="preserve">Reed </w:t>
            </w:r>
            <w:proofErr w:type="spellStart"/>
            <w:r w:rsidRPr="00107BB6">
              <w:rPr>
                <w:rFonts w:cstheme="minorHAnsi"/>
                <w:color w:val="0070C0"/>
                <w:sz w:val="22"/>
                <w:szCs w:val="22"/>
              </w:rPr>
              <w:t>Plt</w:t>
            </w:r>
            <w:proofErr w:type="spellEnd"/>
          </w:p>
        </w:tc>
        <w:tc>
          <w:tcPr>
            <w:tcW w:w="2866" w:type="dxa"/>
          </w:tcPr>
          <w:p w14:paraId="03D9B939" w14:textId="5CB8C805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 xml:space="preserve">Sue </w:t>
            </w:r>
            <w:proofErr w:type="spellStart"/>
            <w:r w:rsidRPr="00107BB6">
              <w:rPr>
                <w:rFonts w:cstheme="minorHAnsi"/>
                <w:color w:val="0070C0"/>
                <w:sz w:val="22"/>
                <w:szCs w:val="22"/>
              </w:rPr>
              <w:t>Szwed</w:t>
            </w:r>
            <w:proofErr w:type="spellEnd"/>
          </w:p>
        </w:tc>
        <w:tc>
          <w:tcPr>
            <w:tcW w:w="3788" w:type="dxa"/>
          </w:tcPr>
          <w:p w14:paraId="52A3738E" w14:textId="36DB7610" w:rsidR="00D1722D" w:rsidRPr="00107BB6" w:rsidRDefault="00107BB6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sdszwed@gmail.com</w:t>
            </w:r>
          </w:p>
        </w:tc>
        <w:tc>
          <w:tcPr>
            <w:tcW w:w="1438" w:type="dxa"/>
          </w:tcPr>
          <w:p w14:paraId="63950319" w14:textId="77777777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</w:p>
        </w:tc>
        <w:tc>
          <w:tcPr>
            <w:tcW w:w="3276" w:type="dxa"/>
          </w:tcPr>
          <w:p w14:paraId="66A4C13A" w14:textId="77777777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</w:p>
        </w:tc>
      </w:tr>
      <w:tr w:rsidR="00D1722D" w:rsidRPr="00107BB6" w14:paraId="738A99BD" w14:textId="77777777" w:rsidTr="00287F79">
        <w:tc>
          <w:tcPr>
            <w:tcW w:w="1767" w:type="dxa"/>
          </w:tcPr>
          <w:p w14:paraId="5CE45C9B" w14:textId="0D47AA8A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Topsfield (N)</w:t>
            </w:r>
          </w:p>
        </w:tc>
        <w:tc>
          <w:tcPr>
            <w:tcW w:w="2866" w:type="dxa"/>
          </w:tcPr>
          <w:p w14:paraId="3FC17B21" w14:textId="1EC46F1D" w:rsidR="00D1722D" w:rsidRPr="00107BB6" w:rsidRDefault="00287F79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???</w:t>
            </w:r>
          </w:p>
        </w:tc>
        <w:tc>
          <w:tcPr>
            <w:tcW w:w="3788" w:type="dxa"/>
          </w:tcPr>
          <w:p w14:paraId="7C9D6C23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3E4A8209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4B6B6EE8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87F79" w:rsidRPr="00107BB6" w14:paraId="6781B69F" w14:textId="77777777" w:rsidTr="00287F79">
        <w:tc>
          <w:tcPr>
            <w:tcW w:w="1767" w:type="dxa"/>
          </w:tcPr>
          <w:p w14:paraId="11C9B4EF" w14:textId="77777777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Weston</w:t>
            </w:r>
          </w:p>
        </w:tc>
        <w:tc>
          <w:tcPr>
            <w:tcW w:w="2866" w:type="dxa"/>
          </w:tcPr>
          <w:p w14:paraId="022EF305" w14:textId="41EB682D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Elbridge/Judy Cleaves</w:t>
            </w:r>
          </w:p>
        </w:tc>
        <w:tc>
          <w:tcPr>
            <w:tcW w:w="3788" w:type="dxa"/>
          </w:tcPr>
          <w:p w14:paraId="5E2DB126" w14:textId="11E14C51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egcleaves@pwless.net</w:t>
            </w:r>
          </w:p>
        </w:tc>
        <w:tc>
          <w:tcPr>
            <w:tcW w:w="1438" w:type="dxa"/>
          </w:tcPr>
          <w:p w14:paraId="19F1F0B3" w14:textId="6891F678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557-9474</w:t>
            </w:r>
            <w:r w:rsidR="00287F79" w:rsidRPr="00107BB6">
              <w:rPr>
                <w:rFonts w:cstheme="minorHAnsi"/>
                <w:sz w:val="22"/>
                <w:szCs w:val="22"/>
              </w:rPr>
              <w:t xml:space="preserve"> (h)</w:t>
            </w:r>
          </w:p>
        </w:tc>
        <w:tc>
          <w:tcPr>
            <w:tcW w:w="3276" w:type="dxa"/>
          </w:tcPr>
          <w:p w14:paraId="71ABD11A" w14:textId="364E73AE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CORE, Guide</w:t>
            </w:r>
          </w:p>
        </w:tc>
      </w:tr>
      <w:tr w:rsidR="00287F79" w:rsidRPr="00107BB6" w14:paraId="72FB0398" w14:textId="77777777" w:rsidTr="00287F79">
        <w:tc>
          <w:tcPr>
            <w:tcW w:w="1767" w:type="dxa"/>
          </w:tcPr>
          <w:p w14:paraId="7647EC6B" w14:textId="77777777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Weston</w:t>
            </w:r>
          </w:p>
        </w:tc>
        <w:tc>
          <w:tcPr>
            <w:tcW w:w="2866" w:type="dxa"/>
          </w:tcPr>
          <w:p w14:paraId="4045ABF9" w14:textId="2D812F75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Dwayne Young</w:t>
            </w:r>
          </w:p>
        </w:tc>
        <w:tc>
          <w:tcPr>
            <w:tcW w:w="3788" w:type="dxa"/>
          </w:tcPr>
          <w:p w14:paraId="4BE346E6" w14:textId="7E5C11AB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townofweston@</w:t>
            </w:r>
            <w:r w:rsidR="00287F79" w:rsidRPr="00107BB6">
              <w:rPr>
                <w:rFonts w:cstheme="minorHAnsi"/>
                <w:color w:val="0070C0"/>
                <w:sz w:val="22"/>
                <w:szCs w:val="22"/>
              </w:rPr>
              <w:t>pioneerwireless.net</w:t>
            </w:r>
          </w:p>
        </w:tc>
        <w:tc>
          <w:tcPr>
            <w:tcW w:w="1438" w:type="dxa"/>
          </w:tcPr>
          <w:p w14:paraId="6923BE6B" w14:textId="31138AB5" w:rsidR="00D1722D" w:rsidRPr="00107BB6" w:rsidRDefault="00287F79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448-2316 (w)</w:t>
            </w:r>
          </w:p>
        </w:tc>
        <w:tc>
          <w:tcPr>
            <w:tcW w:w="3276" w:type="dxa"/>
          </w:tcPr>
          <w:p w14:paraId="1B4CF90C" w14:textId="4EC39635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 xml:space="preserve">Weston Town </w:t>
            </w:r>
            <w:r w:rsidR="004C0837" w:rsidRPr="00107BB6">
              <w:rPr>
                <w:rFonts w:cstheme="minorHAnsi"/>
                <w:sz w:val="22"/>
                <w:szCs w:val="22"/>
              </w:rPr>
              <w:t>m</w:t>
            </w:r>
            <w:r w:rsidRPr="00107BB6">
              <w:rPr>
                <w:rFonts w:cstheme="minorHAnsi"/>
                <w:sz w:val="22"/>
                <w:szCs w:val="22"/>
              </w:rPr>
              <w:t>anager</w:t>
            </w:r>
          </w:p>
        </w:tc>
      </w:tr>
      <w:tr w:rsidR="00287F79" w:rsidRPr="00107BB6" w14:paraId="46099DF2" w14:textId="77777777" w:rsidTr="00287F79">
        <w:tc>
          <w:tcPr>
            <w:tcW w:w="1767" w:type="dxa"/>
          </w:tcPr>
          <w:p w14:paraId="22C5CDF0" w14:textId="77777777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Weston</w:t>
            </w:r>
          </w:p>
        </w:tc>
        <w:tc>
          <w:tcPr>
            <w:tcW w:w="2866" w:type="dxa"/>
          </w:tcPr>
          <w:p w14:paraId="197A436F" w14:textId="1A1DA8E3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Denise/Wayne Smith</w:t>
            </w:r>
          </w:p>
        </w:tc>
        <w:tc>
          <w:tcPr>
            <w:tcW w:w="3788" w:type="dxa"/>
          </w:tcPr>
          <w:p w14:paraId="0279CB99" w14:textId="5869131D" w:rsidR="00D1722D" w:rsidRPr="00107BB6" w:rsidRDefault="00287F79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denise.wayne.smith@gmail.com</w:t>
            </w:r>
          </w:p>
        </w:tc>
        <w:tc>
          <w:tcPr>
            <w:tcW w:w="1438" w:type="dxa"/>
          </w:tcPr>
          <w:p w14:paraId="158470FF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14EF93E6" w14:textId="2845D325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First Settlers Lodge</w:t>
            </w:r>
            <w:r w:rsidR="004C0837" w:rsidRPr="00107BB6">
              <w:rPr>
                <w:rFonts w:cstheme="minorHAnsi"/>
                <w:sz w:val="22"/>
                <w:szCs w:val="22"/>
              </w:rPr>
              <w:t xml:space="preserve"> owner</w:t>
            </w:r>
          </w:p>
        </w:tc>
      </w:tr>
      <w:tr w:rsidR="00287F79" w:rsidRPr="00107BB6" w14:paraId="130A0592" w14:textId="77777777" w:rsidTr="00287F79">
        <w:tc>
          <w:tcPr>
            <w:tcW w:w="1767" w:type="dxa"/>
          </w:tcPr>
          <w:p w14:paraId="50CD9D41" w14:textId="1876CD3D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Winn</w:t>
            </w:r>
          </w:p>
        </w:tc>
        <w:tc>
          <w:tcPr>
            <w:tcW w:w="2866" w:type="dxa"/>
          </w:tcPr>
          <w:p w14:paraId="7B169B6E" w14:textId="23F40DE8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Peggy White</w:t>
            </w:r>
          </w:p>
        </w:tc>
        <w:tc>
          <w:tcPr>
            <w:tcW w:w="3788" w:type="dxa"/>
          </w:tcPr>
          <w:p w14:paraId="2D55BC7B" w14:textId="7F0D9B83" w:rsidR="00D1722D" w:rsidRPr="00107BB6" w:rsidRDefault="00D1722D" w:rsidP="00D1722D">
            <w:pPr>
              <w:rPr>
                <w:rFonts w:cstheme="minorHAnsi"/>
                <w:color w:val="0070C0"/>
                <w:sz w:val="22"/>
                <w:szCs w:val="22"/>
              </w:rPr>
            </w:pPr>
            <w:r w:rsidRPr="00107BB6">
              <w:rPr>
                <w:rFonts w:cstheme="minorHAnsi"/>
                <w:color w:val="0070C0"/>
                <w:sz w:val="22"/>
                <w:szCs w:val="22"/>
              </w:rPr>
              <w:t>mwhite@eastgrandschool.org</w:t>
            </w:r>
          </w:p>
        </w:tc>
        <w:tc>
          <w:tcPr>
            <w:tcW w:w="1438" w:type="dxa"/>
          </w:tcPr>
          <w:p w14:paraId="4D2C755A" w14:textId="68FA4F8F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448-2260</w:t>
            </w:r>
            <w:r w:rsidR="00287F79" w:rsidRPr="00107BB6">
              <w:rPr>
                <w:rFonts w:cstheme="minorHAnsi"/>
                <w:sz w:val="22"/>
                <w:szCs w:val="22"/>
              </w:rPr>
              <w:t xml:space="preserve"> (w)</w:t>
            </w:r>
          </w:p>
        </w:tc>
        <w:tc>
          <w:tcPr>
            <w:tcW w:w="3276" w:type="dxa"/>
          </w:tcPr>
          <w:p w14:paraId="3D9EE027" w14:textId="2EF230AF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East Grand School</w:t>
            </w:r>
            <w:r w:rsidR="00287F79" w:rsidRPr="00107BB6">
              <w:rPr>
                <w:rFonts w:cstheme="minorHAnsi"/>
                <w:sz w:val="22"/>
                <w:szCs w:val="22"/>
              </w:rPr>
              <w:t xml:space="preserve"> </w:t>
            </w:r>
            <w:r w:rsidR="004C0837" w:rsidRPr="00107BB6">
              <w:rPr>
                <w:rFonts w:cstheme="minorHAnsi"/>
                <w:sz w:val="22"/>
                <w:szCs w:val="22"/>
              </w:rPr>
              <w:t>s</w:t>
            </w:r>
            <w:r w:rsidR="00287F79" w:rsidRPr="00107BB6">
              <w:rPr>
                <w:rFonts w:cstheme="minorHAnsi"/>
                <w:sz w:val="22"/>
                <w:szCs w:val="22"/>
              </w:rPr>
              <w:t>uperintendent</w:t>
            </w:r>
          </w:p>
        </w:tc>
      </w:tr>
      <w:tr w:rsidR="00D1722D" w:rsidRPr="00107BB6" w14:paraId="131F8740" w14:textId="77777777" w:rsidTr="00287F79">
        <w:tc>
          <w:tcPr>
            <w:tcW w:w="1767" w:type="dxa"/>
          </w:tcPr>
          <w:p w14:paraId="3E25DB5B" w14:textId="37D237E6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T8R4 NBPP</w:t>
            </w:r>
          </w:p>
        </w:tc>
        <w:tc>
          <w:tcPr>
            <w:tcW w:w="2866" w:type="dxa"/>
          </w:tcPr>
          <w:p w14:paraId="4D5D0A06" w14:textId="32FA9092" w:rsidR="00D1722D" w:rsidRPr="00107BB6" w:rsidRDefault="00287F79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???</w:t>
            </w:r>
          </w:p>
        </w:tc>
        <w:tc>
          <w:tcPr>
            <w:tcW w:w="3788" w:type="dxa"/>
          </w:tcPr>
          <w:p w14:paraId="05566B77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5F655B31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4E685206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1722D" w:rsidRPr="00107BB6" w14:paraId="586C1165" w14:textId="77777777" w:rsidTr="00287F79">
        <w:tc>
          <w:tcPr>
            <w:tcW w:w="1767" w:type="dxa"/>
          </w:tcPr>
          <w:p w14:paraId="053992E1" w14:textId="60FC721B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T8R3 NBPP</w:t>
            </w:r>
          </w:p>
        </w:tc>
        <w:tc>
          <w:tcPr>
            <w:tcW w:w="2866" w:type="dxa"/>
          </w:tcPr>
          <w:p w14:paraId="0CC47631" w14:textId="0AD1A8F7" w:rsidR="00D1722D" w:rsidRPr="00107BB6" w:rsidRDefault="00287F79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???</w:t>
            </w:r>
          </w:p>
        </w:tc>
        <w:tc>
          <w:tcPr>
            <w:tcW w:w="3788" w:type="dxa"/>
          </w:tcPr>
          <w:p w14:paraId="67F6EEF8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073A90A4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6CCB904F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1722D" w:rsidRPr="00107BB6" w14:paraId="32510FEA" w14:textId="77777777" w:rsidTr="00287F79">
        <w:tc>
          <w:tcPr>
            <w:tcW w:w="1767" w:type="dxa"/>
          </w:tcPr>
          <w:p w14:paraId="4D2E0B65" w14:textId="3BCD916C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T7R2 NBPP (N)</w:t>
            </w:r>
          </w:p>
        </w:tc>
        <w:tc>
          <w:tcPr>
            <w:tcW w:w="2866" w:type="dxa"/>
          </w:tcPr>
          <w:p w14:paraId="7A77FFA6" w14:textId="7B4A4FA1" w:rsidR="00D1722D" w:rsidRPr="00107BB6" w:rsidRDefault="00287F79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???</w:t>
            </w:r>
          </w:p>
        </w:tc>
        <w:tc>
          <w:tcPr>
            <w:tcW w:w="3788" w:type="dxa"/>
          </w:tcPr>
          <w:p w14:paraId="68977AF7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165532B8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5D878047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1722D" w:rsidRPr="00107BB6" w14:paraId="2DED7185" w14:textId="77777777" w:rsidTr="00287F79">
        <w:tc>
          <w:tcPr>
            <w:tcW w:w="1767" w:type="dxa"/>
          </w:tcPr>
          <w:p w14:paraId="6ECC9AB3" w14:textId="658D3343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T11R3 NBPP</w:t>
            </w:r>
          </w:p>
        </w:tc>
        <w:tc>
          <w:tcPr>
            <w:tcW w:w="2866" w:type="dxa"/>
          </w:tcPr>
          <w:p w14:paraId="3A57C8FA" w14:textId="7BD7C437" w:rsidR="00D1722D" w:rsidRPr="00107BB6" w:rsidRDefault="00287F79" w:rsidP="00D1722D">
            <w:pPr>
              <w:rPr>
                <w:rFonts w:cstheme="minorHAnsi"/>
                <w:sz w:val="22"/>
                <w:szCs w:val="22"/>
              </w:rPr>
            </w:pPr>
            <w:r w:rsidRPr="00107BB6">
              <w:rPr>
                <w:rFonts w:cstheme="minorHAnsi"/>
                <w:sz w:val="22"/>
                <w:szCs w:val="22"/>
              </w:rPr>
              <w:t>???</w:t>
            </w:r>
          </w:p>
        </w:tc>
        <w:tc>
          <w:tcPr>
            <w:tcW w:w="3788" w:type="dxa"/>
          </w:tcPr>
          <w:p w14:paraId="54C5F3B7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38" w:type="dxa"/>
          </w:tcPr>
          <w:p w14:paraId="4923859A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76" w:type="dxa"/>
          </w:tcPr>
          <w:p w14:paraId="72C941C7" w14:textId="77777777" w:rsidR="00D1722D" w:rsidRPr="00107BB6" w:rsidRDefault="00D1722D" w:rsidP="00D1722D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4C5133E1" w14:textId="461C433B" w:rsidR="00814C10" w:rsidRDefault="00814C10"/>
    <w:p w14:paraId="454BFDA2" w14:textId="0F4E0978" w:rsidR="004C0837" w:rsidRDefault="004C0837"/>
    <w:p w14:paraId="3FCDFD5C" w14:textId="69DAA476" w:rsidR="004C0837" w:rsidRDefault="004C0837"/>
    <w:p w14:paraId="03E41FB5" w14:textId="77777777" w:rsidR="004C0837" w:rsidRDefault="004C0837"/>
    <w:p w14:paraId="5943C373" w14:textId="17ADE919" w:rsidR="004C0837" w:rsidRDefault="004C0837"/>
    <w:p w14:paraId="05D42127" w14:textId="36088A11" w:rsidR="004C0837" w:rsidRDefault="004C0837"/>
    <w:p w14:paraId="7C2C439C" w14:textId="77777777" w:rsidR="004C0837" w:rsidRDefault="004C0837">
      <w:pPr>
        <w:sectPr w:rsidR="004C0837" w:rsidSect="00BE3BD3">
          <w:pgSz w:w="15840" w:h="12240" w:orient="landscape"/>
          <w:pgMar w:top="1035" w:right="1440" w:bottom="630" w:left="1440" w:header="720" w:footer="720" w:gutter="0"/>
          <w:cols w:space="720"/>
          <w:docGrid w:linePitch="360"/>
        </w:sectPr>
      </w:pPr>
    </w:p>
    <w:p w14:paraId="29C1C2AE" w14:textId="0F2ABD31" w:rsidR="004C0837" w:rsidRDefault="003139CA" w:rsidP="004C0837">
      <w:pPr>
        <w:jc w:val="center"/>
      </w:pPr>
      <w:r>
        <w:rPr>
          <w:noProof/>
        </w:rPr>
        <w:lastRenderedPageBreak/>
        <w:drawing>
          <wp:inline distT="0" distB="0" distL="0" distR="0" wp14:anchorId="75A8AF41" wp14:editId="7EFF83C8">
            <wp:extent cx="6711315" cy="788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837" w:rsidSect="004C0837">
      <w:pgSz w:w="12240" w:h="15840"/>
      <w:pgMar w:top="1440" w:right="1037" w:bottom="1440" w:left="6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F05E1"/>
    <w:multiLevelType w:val="hybridMultilevel"/>
    <w:tmpl w:val="67406F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30454E"/>
    <w:multiLevelType w:val="hybridMultilevel"/>
    <w:tmpl w:val="84040D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176943"/>
    <w:multiLevelType w:val="hybridMultilevel"/>
    <w:tmpl w:val="C1128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F1543"/>
    <w:multiLevelType w:val="hybridMultilevel"/>
    <w:tmpl w:val="CE485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0F235A"/>
    <w:multiLevelType w:val="hybridMultilevel"/>
    <w:tmpl w:val="7B468A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50B7334"/>
    <w:multiLevelType w:val="hybridMultilevel"/>
    <w:tmpl w:val="E788C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BD3"/>
    <w:rsid w:val="00107BB6"/>
    <w:rsid w:val="00182235"/>
    <w:rsid w:val="001E4588"/>
    <w:rsid w:val="00287F79"/>
    <w:rsid w:val="003139CA"/>
    <w:rsid w:val="00366E17"/>
    <w:rsid w:val="00443CA2"/>
    <w:rsid w:val="004C0837"/>
    <w:rsid w:val="006A24CE"/>
    <w:rsid w:val="006C0078"/>
    <w:rsid w:val="007B28FF"/>
    <w:rsid w:val="00814C10"/>
    <w:rsid w:val="008C7356"/>
    <w:rsid w:val="008D4A9B"/>
    <w:rsid w:val="009A4C1D"/>
    <w:rsid w:val="009E4286"/>
    <w:rsid w:val="00A952C7"/>
    <w:rsid w:val="00AC38F8"/>
    <w:rsid w:val="00AE3CBE"/>
    <w:rsid w:val="00BE3BD3"/>
    <w:rsid w:val="00D1722D"/>
    <w:rsid w:val="00F12DDD"/>
    <w:rsid w:val="00F4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3BE46"/>
  <w15:chartTrackingRefBased/>
  <w15:docId w15:val="{5C076B14-3077-1D4F-AA6D-7BB8AAB8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22D"/>
  </w:style>
  <w:style w:type="paragraph" w:styleId="Heading2">
    <w:name w:val="heading 2"/>
    <w:basedOn w:val="Normal"/>
    <w:next w:val="Normal"/>
    <w:link w:val="Heading2Char"/>
    <w:uiPriority w:val="1"/>
    <w:qFormat/>
    <w:rsid w:val="00BE3BD3"/>
    <w:pPr>
      <w:keepNext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3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BE3BD3"/>
    <w:rPr>
      <w:rFonts w:ascii="Times New Roman" w:eastAsia="Times New Roman" w:hAnsi="Times New Roman" w:cs="Times New Roman"/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BE3BD3"/>
    <w:pPr>
      <w:ind w:left="720"/>
      <w:contextualSpacing/>
    </w:pPr>
  </w:style>
  <w:style w:type="paragraph" w:customStyle="1" w:styleId="Default">
    <w:name w:val="Default"/>
    <w:rsid w:val="00D1722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D1722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722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E1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17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07B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7B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orse@machiassaving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anskymitch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sephdahl@ao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dave@canoethewild.com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dapgar@eastgrandschoo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Strickland</dc:creator>
  <cp:keywords/>
  <dc:description/>
  <cp:lastModifiedBy>Sarah Strickland</cp:lastModifiedBy>
  <cp:revision>3</cp:revision>
  <dcterms:created xsi:type="dcterms:W3CDTF">2019-10-28T13:50:00Z</dcterms:created>
  <dcterms:modified xsi:type="dcterms:W3CDTF">2019-10-28T13:55:00Z</dcterms:modified>
</cp:coreProperties>
</file>